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00" w:rsidRDefault="0068449A" w:rsidP="00262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3140" cy="9054954"/>
            <wp:effectExtent l="0" t="0" r="0" b="0"/>
            <wp:docPr id="1" name="Рисунок 1" descr="C:\Users\User\Desktop\WhatsApp Image 2022-06-10 at 10.52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2-06-10 at 10.52.5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321" cy="905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2A24" w:rsidRPr="00600F7A" w:rsidRDefault="00262A24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53064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600F7A">
        <w:rPr>
          <w:rFonts w:ascii="Times New Roman" w:hAnsi="Times New Roman" w:cs="Times New Roman"/>
          <w:sz w:val="28"/>
          <w:szCs w:val="28"/>
        </w:rPr>
        <w:t>: </w:t>
      </w:r>
      <w:r w:rsidRPr="00600F7A">
        <w:rPr>
          <w:rFonts w:ascii="Times New Roman" w:hAnsi="Times New Roman" w:cs="Times New Roman"/>
          <w:color w:val="000000"/>
          <w:sz w:val="28"/>
          <w:szCs w:val="28"/>
        </w:rPr>
        <w:t>сохранение и укрепление физического и психического здоровья воспитанников, учет их возрастных и индивидуальных особенностей, удовлетворение потребности в летнем отдыхе, творческой деятельности и движении.</w:t>
      </w:r>
    </w:p>
    <w:p w:rsidR="00600F7A" w:rsidRPr="00600F7A" w:rsidRDefault="00530649" w:rsidP="00262A24">
      <w:pPr>
        <w:spacing w:after="0" w:line="240" w:lineRule="auto"/>
        <w:ind w:hanging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600F7A" w:rsidRPr="00600F7A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формировать у дошкольников привычку к здоровому и активному образу жизни, навыки безопасного поведения;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познавательную активность и интересы;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прививать любовь к природе, воспитывать бережное отношение к ней, формировать начальные экологические знания;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повышать компетентность педагогов в вопросах организации летней оздоровительной работы;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обеспечивать методическую помощь при планировании и организации разных видов деятельности воспитанников в группе и на территории детского сада;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повышать компетентность родителей в вопросах организации летнего оздоровления и отдыха детей;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привлекать семьи воспитанников к участию в образовательной деятельности и реализации планов по оздоровлению и летнему отдыху детей в детском саду.</w:t>
      </w:r>
    </w:p>
    <w:p w:rsidR="00600F7A" w:rsidRPr="00600F7A" w:rsidRDefault="00600F7A" w:rsidP="00262A24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v2"/>
      <w:bookmarkEnd w:id="1"/>
    </w:p>
    <w:p w:rsidR="00600F7A" w:rsidRPr="00600F7A" w:rsidRDefault="00600F7A" w:rsidP="00262A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b/>
          <w:color w:val="000000"/>
          <w:sz w:val="28"/>
          <w:szCs w:val="28"/>
        </w:rPr>
        <w:t>Принципы летней оздоровительной работы на основании положений ФГОС ДО</w:t>
      </w:r>
      <w:r w:rsidRPr="00600F7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CE5C9"/>
        </w:rPr>
        <w:t>: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поддержка разнообразия детства в летний период;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учет возрастных и психофизических возможностей и особенностей детей;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деятельностный подход к организации образовательного процесса;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интеграция разных видов детской деятельности;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содействие и сотрудничество детей и взрослых;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взаимодействие ДОО и семьи.</w:t>
      </w:r>
    </w:p>
    <w:p w:rsidR="00600F7A" w:rsidRPr="00600F7A" w:rsidRDefault="00600F7A" w:rsidP="00262A24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/>
          <w:bCs/>
          <w:iCs/>
          <w:sz w:val="28"/>
          <w:szCs w:val="28"/>
        </w:rPr>
        <w:t>Формы работы по образовательным областям: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познавательное развитие – экспериментальная, познавательно-исследовательская, проектная деятельность;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речевое развитие – беседы, дидактические игры, проектная деятельность, приобщение к художественной литературе;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художественно-эстетическое развитие – выставки продуктивной деятельности, театрализованная деятельность, музыкально-художественная деятельность, конструктивно-модельная деятельность;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социально-коммуникативное развитие – беседы нравственной и патриотической направленности, проектная деятельность, конкурсы, викторины; 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физическое развитие – спортивные досуги и праздники, организация условий для двигательной активности, игр с водой, закаливающих процедур.</w:t>
      </w:r>
    </w:p>
    <w:p w:rsidR="00600F7A" w:rsidRPr="00600F7A" w:rsidRDefault="00600F7A" w:rsidP="00262A24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56800" w:rsidRDefault="00B56800" w:rsidP="00262A24">
      <w:pPr>
        <w:pStyle w:val="a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56800" w:rsidRDefault="00B56800" w:rsidP="00262A24">
      <w:pPr>
        <w:pStyle w:val="a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00F7A" w:rsidRPr="00600F7A" w:rsidRDefault="00600F7A" w:rsidP="00262A24">
      <w:pPr>
        <w:pStyle w:val="a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Ожидаемые результаты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Повышение  функциональных возможностей организма.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Снижение  заболеваемости; приобщение к ЗОЖ.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 xml:space="preserve">Обогащение знаний детей, повышение  их интереса к окружающему миру, творчеству, познанию, исследовательской деятельности. 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Развитие  интереса к природе, положительных эмоциональных отношений, желание беречь природу и заботится о ней.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Развитие умения выражать себя в музыкальной, театрализованной деятельности.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Повышение эмоционального благополучия детей.</w:t>
      </w:r>
    </w:p>
    <w:p w:rsidR="00600F7A" w:rsidRDefault="00600F7A" w:rsidP="00262A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деятельность</w:t>
      </w:r>
    </w:p>
    <w:p w:rsidR="00600F7A" w:rsidRPr="00600F7A" w:rsidRDefault="00600F7A" w:rsidP="00262A24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W w:w="5254" w:type="pct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08"/>
        <w:gridCol w:w="3723"/>
        <w:gridCol w:w="1752"/>
        <w:gridCol w:w="2319"/>
      </w:tblGrid>
      <w:tr w:rsidR="00600F7A" w:rsidRPr="00600F7A" w:rsidTr="00262A24">
        <w:tc>
          <w:tcPr>
            <w:tcW w:w="276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i/>
                <w:sz w:val="28"/>
                <w:szCs w:val="28"/>
              </w:rPr>
              <w:br w:type="page"/>
            </w: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851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71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152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00F7A" w:rsidRPr="00600F7A" w:rsidTr="00262A24">
        <w:trPr>
          <w:trHeight w:val="319"/>
        </w:trPr>
        <w:tc>
          <w:tcPr>
            <w:tcW w:w="276" w:type="pct"/>
            <w:vMerge w:val="restar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pct"/>
            <w:vMerge w:val="restar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 кадрами</w:t>
            </w:r>
          </w:p>
        </w:tc>
        <w:tc>
          <w:tcPr>
            <w:tcW w:w="3875" w:type="pct"/>
            <w:gridSpan w:val="3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час</w:t>
            </w:r>
          </w:p>
        </w:tc>
      </w:tr>
      <w:tr w:rsidR="00600F7A" w:rsidRPr="00600F7A" w:rsidTr="00262A24">
        <w:trPr>
          <w:trHeight w:val="1578"/>
        </w:trPr>
        <w:tc>
          <w:tcPr>
            <w:tcW w:w="276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51" w:type="pc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коллектива ДОУ в летний оздоровительный период»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pct"/>
          </w:tcPr>
          <w:p w:rsidR="00600F7A" w:rsidRPr="00600F7A" w:rsidRDefault="00530649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2" w:type="pct"/>
          </w:tcPr>
          <w:p w:rsidR="00262A24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</w:tr>
      <w:tr w:rsidR="00600F7A" w:rsidRPr="00600F7A" w:rsidTr="00262A24">
        <w:trPr>
          <w:trHeight w:val="255"/>
        </w:trPr>
        <w:tc>
          <w:tcPr>
            <w:tcW w:w="276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pct"/>
            <w:gridSpan w:val="3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</w:t>
            </w:r>
          </w:p>
        </w:tc>
      </w:tr>
      <w:tr w:rsidR="00600F7A" w:rsidRPr="00600F7A" w:rsidTr="00262A24">
        <w:trPr>
          <w:trHeight w:val="725"/>
        </w:trPr>
        <w:tc>
          <w:tcPr>
            <w:tcW w:w="276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«Охрана жизни и здоровья детей при организации летних праздников, игр, походов и экскурсий»</w:t>
            </w:r>
          </w:p>
        </w:tc>
        <w:tc>
          <w:tcPr>
            <w:tcW w:w="871" w:type="pct"/>
          </w:tcPr>
          <w:p w:rsidR="00600F7A" w:rsidRPr="00600F7A" w:rsidRDefault="00530649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 ОТ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262A24">
        <w:trPr>
          <w:trHeight w:val="807"/>
        </w:trPr>
        <w:tc>
          <w:tcPr>
            <w:tcW w:w="276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«Техника безопасности и охрана труда в летних условиях»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pct"/>
          </w:tcPr>
          <w:p w:rsidR="00600F7A" w:rsidRPr="00600F7A" w:rsidRDefault="00530649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 ОТ</w:t>
            </w:r>
          </w:p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:rsidTr="00262A24">
        <w:trPr>
          <w:trHeight w:val="847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06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530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350A54" w:rsidRPr="00600F7A" w:rsidTr="00262A24">
        <w:trPr>
          <w:trHeight w:val="906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«Инструктаж по пожарной безопасности»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06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530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за ПБ</w:t>
            </w:r>
          </w:p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:rsidTr="00262A24">
        <w:trPr>
          <w:trHeight w:val="304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pct"/>
            <w:gridSpan w:val="3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350A54" w:rsidRPr="00600F7A" w:rsidTr="00262A24">
        <w:trPr>
          <w:trHeight w:val="735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«Организация детской деятельности в летний период»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50A54" w:rsidRPr="00600F7A" w:rsidTr="00262A24">
        <w:trPr>
          <w:trHeight w:val="473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«Оказание первой доврачебной помощи при несчастных случаях»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350A54" w:rsidRPr="00600F7A" w:rsidTr="00262A24">
        <w:trPr>
          <w:trHeight w:val="368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«Предупреждение детского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травматизма»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</w:t>
            </w:r>
          </w:p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</w:t>
            </w:r>
          </w:p>
        </w:tc>
      </w:tr>
      <w:tr w:rsidR="00350A54" w:rsidRPr="00600F7A" w:rsidTr="00262A24">
        <w:trPr>
          <w:trHeight w:val="290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pct"/>
            <w:gridSpan w:val="3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совещания</w:t>
            </w:r>
          </w:p>
        </w:tc>
      </w:tr>
      <w:tr w:rsidR="00350A54" w:rsidRPr="00600F7A" w:rsidTr="00262A24">
        <w:trPr>
          <w:trHeight w:val="791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«Подготовка ДОУ к летнему оздоровительному периоду»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530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350A54" w:rsidRPr="00600F7A" w:rsidTr="00262A24">
        <w:trPr>
          <w:trHeight w:val="605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«Итоги летней оздоровительной работы ДОУ»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06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530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50A54" w:rsidRPr="00600F7A" w:rsidTr="00262A24">
        <w:trPr>
          <w:trHeight w:val="966"/>
        </w:trPr>
        <w:tc>
          <w:tcPr>
            <w:tcW w:w="276" w:type="pct"/>
            <w:vMerge w:val="restar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" w:type="pct"/>
            <w:vMerge w:val="restar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Оснащение педагогического  процесса в соответствии с ФГОСДО</w:t>
            </w: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Оформление летнего стенда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350A54" w:rsidRPr="00600F7A" w:rsidTr="00262A24">
        <w:trPr>
          <w:trHeight w:val="660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плана, рабочих программ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Июнь – июль 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50A54" w:rsidRPr="00600F7A" w:rsidTr="00262A24">
        <w:trPr>
          <w:trHeight w:val="1124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 работы на 202</w:t>
            </w:r>
            <w:r w:rsidR="00530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5306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Ст. воспитатель, заведующий, специалисты</w:t>
            </w:r>
          </w:p>
        </w:tc>
      </w:tr>
      <w:tr w:rsidR="00350A54" w:rsidRPr="00600F7A" w:rsidTr="00262A24">
        <w:trPr>
          <w:trHeight w:val="680"/>
        </w:trPr>
        <w:tc>
          <w:tcPr>
            <w:tcW w:w="276" w:type="pct"/>
            <w:vMerge w:val="restar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" w:type="pct"/>
            <w:vMerge w:val="restar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двигательного режима детей в течение дня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50A54" w:rsidRPr="00600F7A" w:rsidTr="00262A24">
        <w:trPr>
          <w:trHeight w:val="680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занимательной деятельности с детьми в течение дня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50A54" w:rsidRPr="00600F7A" w:rsidTr="00262A24">
        <w:trPr>
          <w:trHeight w:val="584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участков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медсестра, завхоз</w:t>
            </w:r>
          </w:p>
        </w:tc>
      </w:tr>
      <w:tr w:rsidR="00350A54" w:rsidRPr="00600F7A" w:rsidTr="00262A24">
        <w:trPr>
          <w:trHeight w:val="550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Соблюдение инструкций по ОТ и ПБ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Ответственный по ОТ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:rsidTr="00262A24">
        <w:trPr>
          <w:trHeight w:val="465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Состояние выносного материала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50A54" w:rsidRPr="00600F7A" w:rsidTr="00262A24">
        <w:trPr>
          <w:trHeight w:val="602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Соблюдение технологии приготовления пищи.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350A54" w:rsidRPr="00600F7A" w:rsidTr="00262A24">
        <w:trPr>
          <w:trHeight w:val="838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оздоровительных мероприятий в группе. 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600F7A" w:rsidRPr="00600F7A" w:rsidRDefault="00600F7A" w:rsidP="00262A2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>Физкультурно-оздоровительная работа</w:t>
      </w:r>
    </w:p>
    <w:p w:rsidR="00600F7A" w:rsidRPr="00600F7A" w:rsidRDefault="00600F7A" w:rsidP="00262A24">
      <w:pPr>
        <w:pStyle w:val="a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425"/>
        <w:gridCol w:w="2269"/>
        <w:gridCol w:w="3544"/>
        <w:gridCol w:w="1559"/>
        <w:gridCol w:w="2551"/>
      </w:tblGrid>
      <w:tr w:rsidR="00600F7A" w:rsidRPr="00600F7A" w:rsidTr="00262A24">
        <w:tc>
          <w:tcPr>
            <w:tcW w:w="425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Направления работы</w:t>
            </w: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9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</w:tr>
      <w:tr w:rsidR="00600F7A" w:rsidRPr="00600F7A" w:rsidTr="00262A24">
        <w:trPr>
          <w:trHeight w:val="300"/>
        </w:trPr>
        <w:tc>
          <w:tcPr>
            <w:tcW w:w="425" w:type="dxa"/>
            <w:vMerge w:val="restar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Организация  прогулки.</w:t>
            </w:r>
          </w:p>
        </w:tc>
        <w:tc>
          <w:tcPr>
            <w:tcW w:w="1559" w:type="dxa"/>
            <w:vMerge w:val="restar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vMerge w:val="restar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00F7A" w:rsidRPr="00600F7A" w:rsidTr="00262A24">
        <w:trPr>
          <w:trHeight w:val="291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Прием детей на улице.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262A24">
        <w:trPr>
          <w:trHeight w:val="555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на свежем воздухе.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262A24">
        <w:trPr>
          <w:trHeight w:val="552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по физическому развитию на воздухе: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спортивные досуги;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спортивные праздники;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подвижные игры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262A24">
        <w:trPr>
          <w:trHeight w:val="570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воздухе.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262A24">
        <w:trPr>
          <w:trHeight w:val="288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сна.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262A24">
        <w:trPr>
          <w:trHeight w:val="3285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Проведение закаливающих процедур: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воздушные ванны;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босохождение;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полоскание полости рта кипяченой водой;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топтание по рефлекторным дорожкам;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обливание рук до локтя с постепенным снижением температуры;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сон без маек.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F7A" w:rsidRPr="00600F7A" w:rsidRDefault="00600F7A" w:rsidP="00262A24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00F7A" w:rsidRDefault="00600F7A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5B611F" w:rsidRDefault="00600F7A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B611F" w:rsidRDefault="005B611F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5B611F" w:rsidRDefault="005B611F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5B611F" w:rsidRDefault="005B611F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5B611F" w:rsidRDefault="005B611F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5B611F" w:rsidRDefault="005B611F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5B611F" w:rsidRDefault="005B611F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5B611F" w:rsidRDefault="005B611F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5B611F" w:rsidRDefault="005B611F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5B611F" w:rsidRDefault="005B611F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5B611F" w:rsidRDefault="005B611F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5B611F" w:rsidRDefault="005B611F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5B611F" w:rsidRDefault="005B611F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5B611F" w:rsidRDefault="005B611F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F0614E" w:rsidRDefault="00F0614E" w:rsidP="00260C4D">
      <w:pPr>
        <w:pStyle w:val="a5"/>
        <w:tabs>
          <w:tab w:val="left" w:pos="869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14E" w:rsidRDefault="00F0614E" w:rsidP="00260C4D">
      <w:pPr>
        <w:pStyle w:val="a5"/>
        <w:tabs>
          <w:tab w:val="left" w:pos="869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14E" w:rsidRDefault="00F0614E" w:rsidP="00260C4D">
      <w:pPr>
        <w:pStyle w:val="a5"/>
        <w:tabs>
          <w:tab w:val="left" w:pos="869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14E" w:rsidRDefault="00F0614E" w:rsidP="00260C4D">
      <w:pPr>
        <w:pStyle w:val="a5"/>
        <w:tabs>
          <w:tab w:val="left" w:pos="869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14E" w:rsidRDefault="00F0614E" w:rsidP="00260C4D">
      <w:pPr>
        <w:pStyle w:val="a5"/>
        <w:tabs>
          <w:tab w:val="left" w:pos="869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14E" w:rsidRDefault="00F0614E" w:rsidP="00260C4D">
      <w:pPr>
        <w:pStyle w:val="a5"/>
        <w:tabs>
          <w:tab w:val="left" w:pos="869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14E" w:rsidRDefault="00F0614E" w:rsidP="00260C4D">
      <w:pPr>
        <w:pStyle w:val="a5"/>
        <w:tabs>
          <w:tab w:val="left" w:pos="869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14E" w:rsidRDefault="00F0614E" w:rsidP="00260C4D">
      <w:pPr>
        <w:pStyle w:val="a5"/>
        <w:tabs>
          <w:tab w:val="left" w:pos="869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14E" w:rsidRDefault="00F0614E" w:rsidP="00F0614E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600F7A" w:rsidRDefault="00600F7A" w:rsidP="00F0614E">
      <w:pPr>
        <w:pStyle w:val="a5"/>
        <w:tabs>
          <w:tab w:val="left" w:pos="869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Воспитательно-образовательная деятельность с детьми</w:t>
      </w: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 xml:space="preserve">Циклограмма занимательной деятельности с детьми в летний период </w:t>
      </w:r>
    </w:p>
    <w:p w:rsidR="00600F7A" w:rsidRPr="00600F7A" w:rsidRDefault="005B611F" w:rsidP="00262A2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Ясельные и младшие группы</w:t>
      </w:r>
    </w:p>
    <w:tbl>
      <w:tblPr>
        <w:tblStyle w:val="a3"/>
        <w:tblW w:w="10348" w:type="dxa"/>
        <w:tblInd w:w="-601" w:type="dxa"/>
        <w:tblLook w:val="04A0"/>
      </w:tblPr>
      <w:tblGrid>
        <w:gridCol w:w="1215"/>
        <w:gridCol w:w="4314"/>
        <w:gridCol w:w="4819"/>
      </w:tblGrid>
      <w:tr w:rsidR="00600F7A" w:rsidRPr="00600F7A" w:rsidTr="00EA0A84">
        <w:tc>
          <w:tcPr>
            <w:tcW w:w="1215" w:type="dxa"/>
            <w:vMerge w:val="restart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133" w:type="dxa"/>
            <w:gridSpan w:val="2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деятельность с детьми, время</w:t>
            </w:r>
          </w:p>
        </w:tc>
      </w:tr>
      <w:tr w:rsidR="00600F7A" w:rsidRPr="00600F7A" w:rsidTr="00EA0A84">
        <w:tc>
          <w:tcPr>
            <w:tcW w:w="1215" w:type="dxa"/>
            <w:vMerge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4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14" w:type="dxa"/>
          </w:tcPr>
          <w:p w:rsidR="005B611F" w:rsidRDefault="00600F7A" w:rsidP="005B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9.00 - </w:t>
            </w:r>
            <w:r w:rsidR="005B611F" w:rsidRPr="00600F7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(пение, слушание муз</w:t>
            </w:r>
            <w:proofErr w:type="gramStart"/>
            <w:r w:rsidR="005B611F" w:rsidRPr="0060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30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B611F" w:rsidRPr="00600F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B611F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роизведений, танцевально-ритмические движения) </w:t>
            </w:r>
            <w:r w:rsidR="00530649">
              <w:rPr>
                <w:rFonts w:ascii="Times New Roman" w:hAnsi="Times New Roman" w:cs="Times New Roman"/>
                <w:sz w:val="28"/>
                <w:szCs w:val="28"/>
              </w:rPr>
              <w:t>(гр. 5, гр6</w:t>
            </w:r>
            <w:r w:rsidR="005B611F">
              <w:rPr>
                <w:rFonts w:ascii="Times New Roman" w:hAnsi="Times New Roman" w:cs="Times New Roman"/>
                <w:sz w:val="28"/>
                <w:szCs w:val="28"/>
              </w:rPr>
              <w:t>) – Муз.</w:t>
            </w:r>
            <w:r w:rsidR="00530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11F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</w:p>
          <w:p w:rsidR="00600F7A" w:rsidRPr="00600F7A" w:rsidRDefault="005B611F" w:rsidP="005B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- Художественно-эстетическое развитие (рисование/лепка)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15.30 - Организация подражательных игр, игр – имитаций и др.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(изо)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</w:tcPr>
          <w:p w:rsidR="005B611F" w:rsidRPr="00600F7A" w:rsidRDefault="005B611F" w:rsidP="005B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Физическое развитие (подвижные игры) </w:t>
            </w:r>
          </w:p>
          <w:p w:rsidR="00600F7A" w:rsidRPr="00600F7A" w:rsidRDefault="005B611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Речевое развитие (речевые 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другие речевые игры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00F7A" w:rsidRPr="00600F7A" w:rsidRDefault="00600F7A" w:rsidP="005B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Театрализованная деятельность (разные виды театров по возрасту)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(речь)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</w:tcPr>
          <w:p w:rsidR="005B611F" w:rsidRDefault="005B611F" w:rsidP="005B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Физическое развитие</w:t>
            </w:r>
          </w:p>
          <w:p w:rsidR="005B611F" w:rsidRDefault="005B611F" w:rsidP="005B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(гр.2, гр.5)-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F7A" w:rsidRPr="00600F7A" w:rsidRDefault="005B611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Математическое развитие (дидактические игры) </w:t>
            </w:r>
          </w:p>
          <w:p w:rsidR="00600F7A" w:rsidRPr="00600F7A" w:rsidRDefault="00600F7A" w:rsidP="005B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Региональный компонент (природа участка, погода, достопримечательности ближайшего окружения)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(математика, логика)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</w:tcPr>
          <w:p w:rsidR="005B611F" w:rsidRDefault="005B611F" w:rsidP="005B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Художественно-эстетическое развитие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хороводные и народные игры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, танцевально-ритмические движения)</w:t>
            </w:r>
          </w:p>
          <w:p w:rsidR="00600F7A" w:rsidRPr="00600F7A" w:rsidRDefault="0077357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Совместная театрализованная деятельность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Совместная деятельность (экология, опытно-экспериментальная деятельность) 16.00 – свободная деятельность, индивидуальная работа (пение, танцевально-ритмические движения)</w:t>
            </w: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Конструктивно – модельная деятельность (конструкторы,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мозаики, природный, бросовый материал  и т.д.) </w:t>
            </w:r>
          </w:p>
          <w:p w:rsidR="00600F7A" w:rsidRPr="00600F7A" w:rsidRDefault="0077357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Физическое развитие (досуг)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развлечение чередуется по направлениям развития ребенка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Социально-коммуникативное (люди, семья, детский сад, труд)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Познавательное (математика, мир природы, эксперименты, региональный компонент)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Речевое (по произведениям, изучаемым детьми)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Художественно-эстетическое (изо, муз</w:t>
            </w:r>
            <w:r w:rsidR="005B611F">
              <w:rPr>
                <w:sz w:val="28"/>
                <w:szCs w:val="28"/>
              </w:rPr>
              <w:t>.</w:t>
            </w:r>
            <w:r w:rsidRPr="00600F7A">
              <w:rPr>
                <w:sz w:val="28"/>
                <w:szCs w:val="28"/>
              </w:rPr>
              <w:t xml:space="preserve">) </w:t>
            </w:r>
          </w:p>
        </w:tc>
      </w:tr>
    </w:tbl>
    <w:p w:rsidR="005B611F" w:rsidRDefault="005B611F" w:rsidP="00F0614E">
      <w:pPr>
        <w:pStyle w:val="a5"/>
        <w:tabs>
          <w:tab w:val="left" w:pos="869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Воспитательно-образовательная деятельность с детьми</w:t>
      </w:r>
    </w:p>
    <w:p w:rsidR="005B611F" w:rsidRPr="00600F7A" w:rsidRDefault="005B611F" w:rsidP="005B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 xml:space="preserve">Циклограмма занимательной деятельности с детьми в летний период </w:t>
      </w:r>
    </w:p>
    <w:p w:rsidR="00600F7A" w:rsidRPr="00600F7A" w:rsidRDefault="005B611F" w:rsidP="005B611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группы</w:t>
      </w:r>
    </w:p>
    <w:tbl>
      <w:tblPr>
        <w:tblStyle w:val="a3"/>
        <w:tblW w:w="10348" w:type="dxa"/>
        <w:tblInd w:w="-601" w:type="dxa"/>
        <w:tblLook w:val="04A0"/>
      </w:tblPr>
      <w:tblGrid>
        <w:gridCol w:w="1276"/>
        <w:gridCol w:w="4253"/>
        <w:gridCol w:w="4819"/>
      </w:tblGrid>
      <w:tr w:rsidR="00600F7A" w:rsidRPr="00600F7A" w:rsidTr="00EA0A84">
        <w:tc>
          <w:tcPr>
            <w:tcW w:w="1276" w:type="dxa"/>
            <w:vMerge w:val="restart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072" w:type="dxa"/>
            <w:gridSpan w:val="2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деятельность с детьми, время</w:t>
            </w:r>
          </w:p>
        </w:tc>
      </w:tr>
      <w:tr w:rsidR="00600F7A" w:rsidRPr="00600F7A" w:rsidTr="00EA0A84">
        <w:tc>
          <w:tcPr>
            <w:tcW w:w="1276" w:type="dxa"/>
            <w:vMerge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600F7A" w:rsidRPr="00600F7A" w:rsidTr="00EA0A84">
        <w:trPr>
          <w:cantSplit/>
          <w:trHeight w:val="1682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9.00 -</w:t>
            </w:r>
            <w:r w:rsidR="0077357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развитие </w:t>
            </w:r>
          </w:p>
          <w:p w:rsidR="0077357F" w:rsidRPr="00600F7A" w:rsidRDefault="0077357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Гр.13, гр.8, гр. 10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00F7A" w:rsidRPr="00600F7A" w:rsidRDefault="0077357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- Художественно-эстетическое развитие (рисование/лепка)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15.30 - Организация сюжетно-ролевой игры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(изо)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Речевое развитие (речевые дидактические игры) </w:t>
            </w:r>
          </w:p>
          <w:p w:rsidR="00600F7A" w:rsidRPr="00600F7A" w:rsidRDefault="0077357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Художественно-эстетическое развитие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хороводные и народные игры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танцевально-ритмические движения) 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Театрализованная деятельность (разные виды театров по возрасту)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(речь)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Математическое развитие (дидактические игры) </w:t>
            </w:r>
          </w:p>
          <w:p w:rsidR="00600F7A" w:rsidRPr="00600F7A" w:rsidRDefault="0077357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Физическое развитие (подвижные игры)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Региональный компонент (природа участка, погода, достопримечательности ближайшего окружения, ППД, ОБЖ)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(математика, логика)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Художественно-эстетическое развитие (пение, слушание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роизведений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танцевально-ритмические движения) </w:t>
            </w:r>
            <w:r w:rsidR="0077357F">
              <w:rPr>
                <w:rFonts w:ascii="Times New Roman" w:hAnsi="Times New Roman" w:cs="Times New Roman"/>
                <w:sz w:val="28"/>
                <w:szCs w:val="28"/>
              </w:rPr>
              <w:t xml:space="preserve"> гр.13, гр.8.( </w:t>
            </w:r>
            <w:proofErr w:type="spellStart"/>
            <w:r w:rsidR="0077357F"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 w:rsidR="007735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0F7A" w:rsidRPr="00600F7A" w:rsidRDefault="0077357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Совместная театрализованная деятельность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7357F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15.30 – Совместная деятельность (экология, опытно-экспериментальная деятельность) 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(пение, танцевально-ритмические движения)</w:t>
            </w: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357F" w:rsidRDefault="0077357F" w:rsidP="00773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Физическое развитие (досуг)</w:t>
            </w:r>
          </w:p>
          <w:p w:rsidR="0077357F" w:rsidRPr="00600F7A" w:rsidRDefault="0077357F" w:rsidP="00773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Конструктивно – модельная деятельность (конструкторы,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мозаики, природный, бросовый материал  и т.д.)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развлечение чередуется по направлениям развития ребенка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Социально-коммуникативное (люди, семья, детский сад, труд)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Познавательное (математика, мир природы, эксперименты, региональный компонент)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Речевое (по произведениям, изучаемым детьми)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 xml:space="preserve">Художественно-эстетическое (изо, </w:t>
            </w:r>
            <w:proofErr w:type="spellStart"/>
            <w:r w:rsidRPr="00600F7A">
              <w:rPr>
                <w:sz w:val="28"/>
                <w:szCs w:val="28"/>
              </w:rPr>
              <w:t>музо</w:t>
            </w:r>
            <w:proofErr w:type="spellEnd"/>
            <w:r w:rsidRPr="00600F7A">
              <w:rPr>
                <w:sz w:val="28"/>
                <w:szCs w:val="28"/>
              </w:rPr>
              <w:t xml:space="preserve">) </w:t>
            </w:r>
          </w:p>
        </w:tc>
      </w:tr>
    </w:tbl>
    <w:p w:rsidR="0077357F" w:rsidRDefault="00731D52" w:rsidP="00F06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каждую неделю (обязательно)</w:t>
      </w:r>
    </w:p>
    <w:p w:rsidR="0077357F" w:rsidRDefault="0077357F" w:rsidP="0077357F">
      <w:pPr>
        <w:pStyle w:val="a5"/>
        <w:tabs>
          <w:tab w:val="left" w:pos="869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Воспитательно-образовательная деятельность с детьми</w:t>
      </w:r>
    </w:p>
    <w:p w:rsidR="0077357F" w:rsidRPr="00600F7A" w:rsidRDefault="0077357F" w:rsidP="0077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 xml:space="preserve">Циклограмма занимательной деятельности с детьми в летний период </w:t>
      </w:r>
    </w:p>
    <w:p w:rsidR="00600F7A" w:rsidRPr="00600F7A" w:rsidRDefault="0077357F" w:rsidP="0077357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группы</w:t>
      </w:r>
    </w:p>
    <w:tbl>
      <w:tblPr>
        <w:tblStyle w:val="a3"/>
        <w:tblW w:w="10348" w:type="dxa"/>
        <w:tblInd w:w="-601" w:type="dxa"/>
        <w:tblLook w:val="04A0"/>
      </w:tblPr>
      <w:tblGrid>
        <w:gridCol w:w="1276"/>
        <w:gridCol w:w="4253"/>
        <w:gridCol w:w="4819"/>
      </w:tblGrid>
      <w:tr w:rsidR="00600F7A" w:rsidRPr="00600F7A" w:rsidTr="00EA0A84">
        <w:tc>
          <w:tcPr>
            <w:tcW w:w="1276" w:type="dxa"/>
            <w:vMerge w:val="restart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072" w:type="dxa"/>
            <w:gridSpan w:val="2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деятельность с детьми, время</w:t>
            </w:r>
          </w:p>
        </w:tc>
      </w:tr>
      <w:tr w:rsidR="00600F7A" w:rsidRPr="00600F7A" w:rsidTr="00EA0A84">
        <w:tc>
          <w:tcPr>
            <w:tcW w:w="1276" w:type="dxa"/>
            <w:vMerge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600F7A" w:rsidRPr="00600F7A" w:rsidTr="00EA0A84">
        <w:trPr>
          <w:cantSplit/>
          <w:trHeight w:val="1682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9.00 - Физи</w:t>
            </w:r>
            <w:r w:rsidR="00731D52">
              <w:rPr>
                <w:rFonts w:ascii="Times New Roman" w:hAnsi="Times New Roman" w:cs="Times New Roman"/>
                <w:sz w:val="28"/>
                <w:szCs w:val="28"/>
              </w:rPr>
              <w:t>ческое развитие (досуг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00F7A" w:rsidRPr="00600F7A" w:rsidRDefault="00731D52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- Художественно-эстетическое развитие (рисование/лепка)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15.30 - Организация сюжетно-ролевой игры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(изо)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1D52" w:rsidRDefault="00731D52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– Художественно-эстетическое развитие (пение, слушание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роизведений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танцевально-ритмические движения)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гр.14, гр.11 (муз. рук)</w:t>
            </w:r>
          </w:p>
          <w:p w:rsidR="00600F7A" w:rsidRPr="00600F7A" w:rsidRDefault="00731D52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Речевое развитие (речевые дидактические игры)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Театрализованная деятельность (разные виды театров по возрасту)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(речь)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731D52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– Физическое развитие (подвижные игры) </w:t>
            </w:r>
          </w:p>
          <w:p w:rsidR="00731D52" w:rsidRPr="00600F7A" w:rsidRDefault="00731D52" w:rsidP="0073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Математическое развитие (дидактические игры)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Региональный компонент (природа участка, погода, достопримечательности ближайшего окружения, ППД, ОБЖ)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(математика, логика)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9.00 – Художественно-эстетическое развитие (</w:t>
            </w:r>
            <w:r w:rsidR="00731D52">
              <w:rPr>
                <w:rFonts w:ascii="Times New Roman" w:hAnsi="Times New Roman" w:cs="Times New Roman"/>
                <w:sz w:val="28"/>
                <w:szCs w:val="28"/>
              </w:rPr>
              <w:t>хороводные и народные игры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танцевально-ритмические движения) </w:t>
            </w:r>
          </w:p>
          <w:p w:rsidR="00600F7A" w:rsidRPr="00600F7A" w:rsidRDefault="00731D52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Совместная театрализованная деятельность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Совместная деятельность (экология, опытно-экспериментальная деятельность) 16.00 – свободная деятельность, индивидуальная работа (пение, танцевально-ритмические движения)</w:t>
            </w: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1D52" w:rsidRDefault="00731D52" w:rsidP="0073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Физическое развитие </w:t>
            </w:r>
          </w:p>
          <w:p w:rsidR="00731D52" w:rsidRPr="00600F7A" w:rsidRDefault="00743408" w:rsidP="0073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Гр.14, гр.11</w:t>
            </w:r>
            <w:r w:rsidR="00731D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31D52">
              <w:rPr>
                <w:rFonts w:ascii="Times New Roman" w:hAnsi="Times New Roman" w:cs="Times New Roman"/>
                <w:sz w:val="28"/>
                <w:szCs w:val="28"/>
              </w:rPr>
              <w:t>инст</w:t>
            </w:r>
            <w:proofErr w:type="spellEnd"/>
            <w:r w:rsidR="00731D52">
              <w:rPr>
                <w:rFonts w:ascii="Times New Roman" w:hAnsi="Times New Roman" w:cs="Times New Roman"/>
                <w:sz w:val="28"/>
                <w:szCs w:val="28"/>
              </w:rPr>
              <w:t xml:space="preserve"> по физ. восп.)</w:t>
            </w:r>
          </w:p>
          <w:p w:rsidR="00600F7A" w:rsidRPr="00600F7A" w:rsidRDefault="00731D52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– Конструктивно – модельная деятельность (конструкторы, </w:t>
            </w:r>
            <w:proofErr w:type="spellStart"/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мозаики, природный, бросовый материал  и т.д.) </w:t>
            </w:r>
          </w:p>
          <w:p w:rsidR="00600F7A" w:rsidRPr="00600F7A" w:rsidRDefault="00600F7A" w:rsidP="0073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развлечение чередуется по направлениям развития ребенка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Социально-коммуникативное (люди, семья, детский сад, труд)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Познавательное (математика, мир природы, эксперименты, региональный компонент)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Речевое (по произведениям, изучаемым детьми)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 xml:space="preserve">Художественно-эстетическое (изо, </w:t>
            </w:r>
            <w:proofErr w:type="spellStart"/>
            <w:r w:rsidRPr="00600F7A">
              <w:rPr>
                <w:sz w:val="28"/>
                <w:szCs w:val="28"/>
              </w:rPr>
              <w:t>музо</w:t>
            </w:r>
            <w:proofErr w:type="spellEnd"/>
            <w:r w:rsidRPr="00600F7A">
              <w:rPr>
                <w:sz w:val="28"/>
                <w:szCs w:val="28"/>
              </w:rPr>
              <w:t xml:space="preserve">) </w:t>
            </w:r>
          </w:p>
        </w:tc>
      </w:tr>
    </w:tbl>
    <w:p w:rsidR="00731D52" w:rsidRDefault="00731D52" w:rsidP="00731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каждую неделю (обязательно)</w:t>
      </w:r>
    </w:p>
    <w:p w:rsidR="00EA0A84" w:rsidRDefault="00EA0A84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743408" w:rsidRDefault="00743408" w:rsidP="00743408">
      <w:pPr>
        <w:pStyle w:val="a5"/>
        <w:tabs>
          <w:tab w:val="left" w:pos="869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>Воспитательно-образовательная деятельность с детьми</w:t>
      </w:r>
    </w:p>
    <w:p w:rsidR="00743408" w:rsidRPr="00600F7A" w:rsidRDefault="00743408" w:rsidP="00743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 xml:space="preserve">Циклограмма занимательной деятельности с детьми в летний период </w:t>
      </w:r>
    </w:p>
    <w:p w:rsidR="00743408" w:rsidRPr="00600F7A" w:rsidRDefault="00743408" w:rsidP="0074340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группы</w:t>
      </w:r>
    </w:p>
    <w:tbl>
      <w:tblPr>
        <w:tblStyle w:val="a3"/>
        <w:tblW w:w="10348" w:type="dxa"/>
        <w:tblInd w:w="-601" w:type="dxa"/>
        <w:tblLook w:val="04A0"/>
      </w:tblPr>
      <w:tblGrid>
        <w:gridCol w:w="1276"/>
        <w:gridCol w:w="4253"/>
        <w:gridCol w:w="4819"/>
      </w:tblGrid>
      <w:tr w:rsidR="00743408" w:rsidRPr="00600F7A" w:rsidTr="009E47CA">
        <w:tc>
          <w:tcPr>
            <w:tcW w:w="1276" w:type="dxa"/>
            <w:vMerge w:val="restart"/>
          </w:tcPr>
          <w:p w:rsidR="00743408" w:rsidRPr="00600F7A" w:rsidRDefault="00743408" w:rsidP="009E4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072" w:type="dxa"/>
            <w:gridSpan w:val="2"/>
          </w:tcPr>
          <w:p w:rsidR="00743408" w:rsidRPr="00600F7A" w:rsidRDefault="00743408" w:rsidP="009E4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деятельность с детьми, время</w:t>
            </w:r>
          </w:p>
        </w:tc>
      </w:tr>
      <w:tr w:rsidR="00743408" w:rsidRPr="00600F7A" w:rsidTr="009E47CA">
        <w:tc>
          <w:tcPr>
            <w:tcW w:w="1276" w:type="dxa"/>
            <w:vMerge/>
          </w:tcPr>
          <w:p w:rsidR="00743408" w:rsidRPr="00600F7A" w:rsidRDefault="00743408" w:rsidP="009E4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43408" w:rsidRPr="00600F7A" w:rsidRDefault="00743408" w:rsidP="009E4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4819" w:type="dxa"/>
          </w:tcPr>
          <w:p w:rsidR="00743408" w:rsidRPr="00600F7A" w:rsidRDefault="00743408" w:rsidP="009E4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743408" w:rsidRPr="00600F7A" w:rsidTr="009E47CA">
        <w:trPr>
          <w:cantSplit/>
          <w:trHeight w:val="1682"/>
        </w:trPr>
        <w:tc>
          <w:tcPr>
            <w:tcW w:w="1276" w:type="dxa"/>
            <w:textDirection w:val="btLr"/>
          </w:tcPr>
          <w:p w:rsidR="00743408" w:rsidRPr="00600F7A" w:rsidRDefault="00743408" w:rsidP="009E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408" w:rsidRPr="00600F7A" w:rsidRDefault="00743408" w:rsidP="009E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743408" w:rsidRPr="00600F7A" w:rsidRDefault="00743408" w:rsidP="009E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9.00 - Физи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развитие  гр.10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</w:t>
            </w:r>
            <w:proofErr w:type="spellEnd"/>
            <w:r w:rsidR="00530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</w:t>
            </w:r>
            <w:r w:rsidR="005306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43408" w:rsidRPr="00600F7A" w:rsidRDefault="00743408" w:rsidP="009E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- Художественно-эстетическое развитие (рисование/лепка)</w:t>
            </w:r>
          </w:p>
        </w:tc>
        <w:tc>
          <w:tcPr>
            <w:tcW w:w="4819" w:type="dxa"/>
          </w:tcPr>
          <w:p w:rsidR="00743408" w:rsidRPr="00600F7A" w:rsidRDefault="00743408" w:rsidP="009E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15.30 - Организация сюжетно-ролевой игры </w:t>
            </w:r>
          </w:p>
          <w:p w:rsidR="00743408" w:rsidRPr="00600F7A" w:rsidRDefault="00743408" w:rsidP="009E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(изо)</w:t>
            </w:r>
          </w:p>
          <w:p w:rsidR="00743408" w:rsidRPr="00600F7A" w:rsidRDefault="00743408" w:rsidP="009E4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08" w:rsidRPr="00600F7A" w:rsidTr="009E47CA">
        <w:trPr>
          <w:cantSplit/>
          <w:trHeight w:val="1134"/>
        </w:trPr>
        <w:tc>
          <w:tcPr>
            <w:tcW w:w="1276" w:type="dxa"/>
            <w:textDirection w:val="btLr"/>
          </w:tcPr>
          <w:p w:rsidR="00743408" w:rsidRPr="00600F7A" w:rsidRDefault="00743408" w:rsidP="009E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408" w:rsidRPr="00600F7A" w:rsidRDefault="00743408" w:rsidP="009E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43408" w:rsidRPr="00600F7A" w:rsidRDefault="00743408" w:rsidP="009E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43408" w:rsidRPr="00600F7A" w:rsidRDefault="00743408" w:rsidP="0074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– Физическое развитие (подвижные игры) </w:t>
            </w:r>
          </w:p>
          <w:p w:rsidR="00743408" w:rsidRPr="00600F7A" w:rsidRDefault="00743408" w:rsidP="009E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Речевое развитие (речевые дидактические игры) </w:t>
            </w:r>
          </w:p>
          <w:p w:rsidR="00743408" w:rsidRPr="00600F7A" w:rsidRDefault="00743408" w:rsidP="009E4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43408" w:rsidRPr="00600F7A" w:rsidRDefault="00743408" w:rsidP="009E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Театрализованная деятельность (разные виды театров по возрасту)</w:t>
            </w:r>
          </w:p>
          <w:p w:rsidR="00743408" w:rsidRPr="00600F7A" w:rsidRDefault="00743408" w:rsidP="009E4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(речь)</w:t>
            </w:r>
          </w:p>
          <w:p w:rsidR="00743408" w:rsidRPr="00600F7A" w:rsidRDefault="00743408" w:rsidP="009E4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408" w:rsidRPr="00600F7A" w:rsidRDefault="00743408" w:rsidP="009E4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08" w:rsidRPr="00600F7A" w:rsidTr="009E47CA">
        <w:trPr>
          <w:cantSplit/>
          <w:trHeight w:val="1134"/>
        </w:trPr>
        <w:tc>
          <w:tcPr>
            <w:tcW w:w="1276" w:type="dxa"/>
            <w:textDirection w:val="btLr"/>
          </w:tcPr>
          <w:p w:rsidR="00743408" w:rsidRPr="00600F7A" w:rsidRDefault="00743408" w:rsidP="009E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408" w:rsidRPr="00600F7A" w:rsidRDefault="00743408" w:rsidP="009E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43408" w:rsidRPr="00600F7A" w:rsidRDefault="00743408" w:rsidP="009E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43408" w:rsidRDefault="00743408" w:rsidP="009E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– Художественно-эстетическое развитие (пение, слушание муз</w:t>
            </w:r>
            <w:proofErr w:type="gram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30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роизведений, танцевально-ритмические движения)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гр.10 (муз. рук) </w:t>
            </w:r>
          </w:p>
          <w:p w:rsidR="00743408" w:rsidRPr="00600F7A" w:rsidRDefault="00743408" w:rsidP="009E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Математическое развитие (дидактические игры) </w:t>
            </w:r>
          </w:p>
          <w:p w:rsidR="00743408" w:rsidRPr="00600F7A" w:rsidRDefault="00743408" w:rsidP="009E4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43408" w:rsidRPr="00600F7A" w:rsidRDefault="00743408" w:rsidP="009E4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Региональный компонент (природа участка, погода, достопримечательности ближайшего окружения, ППД, ОБЖ)</w:t>
            </w:r>
          </w:p>
          <w:p w:rsidR="00743408" w:rsidRPr="00600F7A" w:rsidRDefault="00743408" w:rsidP="009E4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(математика, логика)</w:t>
            </w:r>
          </w:p>
          <w:p w:rsidR="00743408" w:rsidRPr="00600F7A" w:rsidRDefault="00743408" w:rsidP="009E4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08" w:rsidRPr="00600F7A" w:rsidTr="009E47CA">
        <w:trPr>
          <w:cantSplit/>
          <w:trHeight w:val="1134"/>
        </w:trPr>
        <w:tc>
          <w:tcPr>
            <w:tcW w:w="1276" w:type="dxa"/>
            <w:textDirection w:val="btLr"/>
          </w:tcPr>
          <w:p w:rsidR="00743408" w:rsidRPr="00600F7A" w:rsidRDefault="00743408" w:rsidP="009E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408" w:rsidRPr="00600F7A" w:rsidRDefault="00743408" w:rsidP="009E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43408" w:rsidRPr="00600F7A" w:rsidRDefault="00743408" w:rsidP="009E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43408" w:rsidRPr="00600F7A" w:rsidRDefault="00743408" w:rsidP="009E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9.00 – Художественно-эстетическое развитие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хороводные и народные игры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танцевально-ритмические движения) </w:t>
            </w:r>
          </w:p>
          <w:p w:rsidR="00743408" w:rsidRPr="00600F7A" w:rsidRDefault="00743408" w:rsidP="009E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Совместная театрализованная деятельность</w:t>
            </w:r>
          </w:p>
          <w:p w:rsidR="00743408" w:rsidRPr="00600F7A" w:rsidRDefault="00743408" w:rsidP="009E4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43408" w:rsidRPr="00600F7A" w:rsidRDefault="00743408" w:rsidP="009E4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Совместная деятельность (экология, опытно-экспериментальная деятельность) 16.00 – свободная деятельность, индивидуальная работа (пение, танцевально-ритмические движения)</w:t>
            </w:r>
          </w:p>
        </w:tc>
      </w:tr>
      <w:tr w:rsidR="00743408" w:rsidRPr="00600F7A" w:rsidTr="009E47CA">
        <w:trPr>
          <w:cantSplit/>
          <w:trHeight w:val="1134"/>
        </w:trPr>
        <w:tc>
          <w:tcPr>
            <w:tcW w:w="1276" w:type="dxa"/>
            <w:textDirection w:val="btLr"/>
          </w:tcPr>
          <w:p w:rsidR="00743408" w:rsidRPr="00600F7A" w:rsidRDefault="00743408" w:rsidP="009E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408" w:rsidRPr="00600F7A" w:rsidRDefault="00743408" w:rsidP="009E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43408" w:rsidRPr="00600F7A" w:rsidRDefault="00743408" w:rsidP="009E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408" w:rsidRPr="00600F7A" w:rsidRDefault="00743408" w:rsidP="009E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43408" w:rsidRDefault="00743408" w:rsidP="009E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Физическое развитие </w:t>
            </w:r>
          </w:p>
          <w:p w:rsidR="00743408" w:rsidRDefault="00743408" w:rsidP="009E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  <w:p w:rsidR="00743408" w:rsidRPr="00600F7A" w:rsidRDefault="00743408" w:rsidP="009E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– Конструктивно – модельная деятельность (конструкторы,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мозаики, природный, бросовый материал  и т.д.) </w:t>
            </w:r>
          </w:p>
          <w:p w:rsidR="00743408" w:rsidRPr="00600F7A" w:rsidRDefault="00743408" w:rsidP="009E4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43408" w:rsidRPr="00600F7A" w:rsidRDefault="00743408" w:rsidP="009E4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развлечение чередуется по направлениям развития ребенка</w:t>
            </w:r>
          </w:p>
          <w:p w:rsidR="00743408" w:rsidRPr="00600F7A" w:rsidRDefault="00743408" w:rsidP="009E47CA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Социально-коммуникативное (люди, семья, детский сад, труд)</w:t>
            </w:r>
          </w:p>
          <w:p w:rsidR="00743408" w:rsidRPr="00600F7A" w:rsidRDefault="00743408" w:rsidP="009E47CA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Познавательное (математика, мир природы, эксперименты, региональный компонент)</w:t>
            </w:r>
          </w:p>
          <w:p w:rsidR="00743408" w:rsidRPr="00600F7A" w:rsidRDefault="00743408" w:rsidP="009E47CA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Речевое (по произведениям, изучаемым детьми)</w:t>
            </w:r>
          </w:p>
          <w:p w:rsidR="00743408" w:rsidRPr="00600F7A" w:rsidRDefault="00743408" w:rsidP="009E47CA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 xml:space="preserve">Художественно-эстетическое (изо, </w:t>
            </w:r>
            <w:proofErr w:type="spellStart"/>
            <w:r w:rsidRPr="00600F7A">
              <w:rPr>
                <w:sz w:val="28"/>
                <w:szCs w:val="28"/>
              </w:rPr>
              <w:t>музо</w:t>
            </w:r>
            <w:proofErr w:type="spellEnd"/>
            <w:r w:rsidRPr="00600F7A">
              <w:rPr>
                <w:sz w:val="28"/>
                <w:szCs w:val="28"/>
              </w:rPr>
              <w:t xml:space="preserve">) </w:t>
            </w:r>
          </w:p>
        </w:tc>
      </w:tr>
    </w:tbl>
    <w:p w:rsidR="00743408" w:rsidRDefault="00743408" w:rsidP="00743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каждую неделю (обязательно)</w:t>
      </w:r>
    </w:p>
    <w:p w:rsidR="00600F7A" w:rsidRPr="00600F7A" w:rsidRDefault="00600F7A" w:rsidP="00F06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lastRenderedPageBreak/>
        <w:t>Темы недели</w:t>
      </w:r>
    </w:p>
    <w:tbl>
      <w:tblPr>
        <w:tblStyle w:val="a3"/>
        <w:tblW w:w="10314" w:type="dxa"/>
        <w:tblInd w:w="-567" w:type="dxa"/>
        <w:tblLook w:val="04A0"/>
      </w:tblPr>
      <w:tblGrid>
        <w:gridCol w:w="1027"/>
        <w:gridCol w:w="3334"/>
        <w:gridCol w:w="3314"/>
        <w:gridCol w:w="2639"/>
      </w:tblGrid>
      <w:tr w:rsidR="00600F7A" w:rsidRPr="00600F7A" w:rsidTr="000D452C">
        <w:trPr>
          <w:trHeight w:val="325"/>
        </w:trPr>
        <w:tc>
          <w:tcPr>
            <w:tcW w:w="1027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334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14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3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00F7A" w:rsidRPr="00600F7A" w:rsidTr="000D452C">
        <w:trPr>
          <w:trHeight w:val="325"/>
        </w:trPr>
        <w:tc>
          <w:tcPr>
            <w:tcW w:w="1027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600F7A" w:rsidRDefault="00530649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 – 02 06. 2023 </w:t>
            </w:r>
          </w:p>
          <w:p w:rsidR="00530649" w:rsidRPr="00600F7A" w:rsidRDefault="00530649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Счастливое детство</w:t>
            </w:r>
          </w:p>
        </w:tc>
        <w:tc>
          <w:tcPr>
            <w:tcW w:w="3314" w:type="dxa"/>
          </w:tcPr>
          <w:p w:rsidR="00600F7A" w:rsidRDefault="00530649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 – 07.07.2023</w:t>
            </w:r>
          </w:p>
          <w:p w:rsidR="00530649" w:rsidRPr="00600F7A" w:rsidRDefault="00530649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семьи</w:t>
            </w:r>
          </w:p>
        </w:tc>
        <w:tc>
          <w:tcPr>
            <w:tcW w:w="2639" w:type="dxa"/>
          </w:tcPr>
          <w:p w:rsidR="00600F7A" w:rsidRDefault="00024922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 – 04.08.2023</w:t>
            </w:r>
          </w:p>
          <w:p w:rsidR="00024922" w:rsidRPr="00600F7A" w:rsidRDefault="00024922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</w:tr>
      <w:tr w:rsidR="00600F7A" w:rsidRPr="00600F7A" w:rsidTr="000D452C">
        <w:trPr>
          <w:trHeight w:val="325"/>
        </w:trPr>
        <w:tc>
          <w:tcPr>
            <w:tcW w:w="1027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4" w:type="dxa"/>
          </w:tcPr>
          <w:p w:rsidR="00600F7A" w:rsidRDefault="00530649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 – 09.06.2023</w:t>
            </w:r>
          </w:p>
          <w:p w:rsidR="00530649" w:rsidRPr="00600F7A" w:rsidRDefault="00530649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3314" w:type="dxa"/>
          </w:tcPr>
          <w:p w:rsidR="00600F7A" w:rsidRDefault="00530649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 – 14.07.2023</w:t>
            </w:r>
          </w:p>
          <w:p w:rsidR="00530649" w:rsidRPr="00600F7A" w:rsidRDefault="00530649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Солнце, воздух и вода наши лучшие друзья</w:t>
            </w:r>
          </w:p>
        </w:tc>
        <w:tc>
          <w:tcPr>
            <w:tcW w:w="2639" w:type="dxa"/>
          </w:tcPr>
          <w:p w:rsidR="00600F7A" w:rsidRDefault="00024922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 – 11.08.2023</w:t>
            </w:r>
          </w:p>
          <w:p w:rsidR="00024922" w:rsidRPr="00600F7A" w:rsidRDefault="00024922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Радужная неделя</w:t>
            </w:r>
          </w:p>
        </w:tc>
      </w:tr>
      <w:tr w:rsidR="00600F7A" w:rsidRPr="00600F7A" w:rsidTr="000D452C">
        <w:trPr>
          <w:trHeight w:val="325"/>
        </w:trPr>
        <w:tc>
          <w:tcPr>
            <w:tcW w:w="1027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4" w:type="dxa"/>
          </w:tcPr>
          <w:p w:rsidR="00600F7A" w:rsidRDefault="00530649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 – 16.06.2023</w:t>
            </w:r>
          </w:p>
          <w:p w:rsidR="00530649" w:rsidRPr="00600F7A" w:rsidRDefault="00530649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родина Россия</w:t>
            </w:r>
          </w:p>
        </w:tc>
        <w:tc>
          <w:tcPr>
            <w:tcW w:w="3314" w:type="dxa"/>
          </w:tcPr>
          <w:p w:rsidR="00600F7A" w:rsidRDefault="00530649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 – 21.07.2023</w:t>
            </w:r>
          </w:p>
          <w:p w:rsidR="00530649" w:rsidRPr="00600F7A" w:rsidRDefault="00530649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исскуства</w:t>
            </w:r>
          </w:p>
        </w:tc>
        <w:tc>
          <w:tcPr>
            <w:tcW w:w="2639" w:type="dxa"/>
          </w:tcPr>
          <w:p w:rsidR="00600F7A" w:rsidRDefault="00024922" w:rsidP="002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 – 18.08.2023</w:t>
            </w:r>
          </w:p>
          <w:p w:rsidR="00024922" w:rsidRPr="00600F7A" w:rsidRDefault="00024922" w:rsidP="002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добра</w:t>
            </w:r>
          </w:p>
        </w:tc>
      </w:tr>
      <w:tr w:rsidR="00600F7A" w:rsidRPr="00600F7A" w:rsidTr="000D452C">
        <w:trPr>
          <w:trHeight w:val="325"/>
        </w:trPr>
        <w:tc>
          <w:tcPr>
            <w:tcW w:w="1027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4" w:type="dxa"/>
          </w:tcPr>
          <w:p w:rsidR="00600F7A" w:rsidRDefault="00530649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 – 23.06.2023</w:t>
            </w:r>
          </w:p>
          <w:p w:rsidR="00530649" w:rsidRPr="00600F7A" w:rsidRDefault="00530649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неделя</w:t>
            </w:r>
          </w:p>
        </w:tc>
        <w:tc>
          <w:tcPr>
            <w:tcW w:w="3314" w:type="dxa"/>
          </w:tcPr>
          <w:p w:rsidR="00600F7A" w:rsidRDefault="00530649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 – 28.07.2023</w:t>
            </w:r>
          </w:p>
          <w:p w:rsidR="00530649" w:rsidRPr="00600F7A" w:rsidRDefault="00024922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2639" w:type="dxa"/>
          </w:tcPr>
          <w:p w:rsidR="00600F7A" w:rsidRDefault="00024922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 – 25.08.2023</w:t>
            </w:r>
          </w:p>
          <w:p w:rsidR="00024922" w:rsidRPr="00600F7A" w:rsidRDefault="00024922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саду 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огороде…</w:t>
            </w:r>
          </w:p>
        </w:tc>
      </w:tr>
      <w:tr w:rsidR="00600F7A" w:rsidRPr="00600F7A" w:rsidTr="000D452C">
        <w:trPr>
          <w:trHeight w:val="325"/>
        </w:trPr>
        <w:tc>
          <w:tcPr>
            <w:tcW w:w="1027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4" w:type="dxa"/>
          </w:tcPr>
          <w:p w:rsidR="00600F7A" w:rsidRDefault="00530649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 – 30.06.2023</w:t>
            </w:r>
          </w:p>
          <w:p w:rsidR="00530649" w:rsidRPr="00600F7A" w:rsidRDefault="00530649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неделя</w:t>
            </w:r>
          </w:p>
        </w:tc>
        <w:tc>
          <w:tcPr>
            <w:tcW w:w="3314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600F7A" w:rsidRDefault="00024922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 – 31.08.2023</w:t>
            </w:r>
          </w:p>
          <w:p w:rsidR="00024922" w:rsidRPr="00600F7A" w:rsidRDefault="00024922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летом</w:t>
            </w:r>
          </w:p>
        </w:tc>
      </w:tr>
    </w:tbl>
    <w:p w:rsidR="00600F7A" w:rsidRPr="00600F7A" w:rsidRDefault="00600F7A" w:rsidP="00EA0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>Праздники и развлечения</w:t>
      </w:r>
    </w:p>
    <w:tbl>
      <w:tblPr>
        <w:tblStyle w:val="a3"/>
        <w:tblW w:w="10314" w:type="dxa"/>
        <w:tblInd w:w="-567" w:type="dxa"/>
        <w:tblLook w:val="04A0"/>
      </w:tblPr>
      <w:tblGrid>
        <w:gridCol w:w="1026"/>
        <w:gridCol w:w="3335"/>
        <w:gridCol w:w="3138"/>
        <w:gridCol w:w="2815"/>
      </w:tblGrid>
      <w:tr w:rsidR="00600F7A" w:rsidRPr="00600F7A" w:rsidTr="000D452C">
        <w:trPr>
          <w:trHeight w:val="325"/>
        </w:trPr>
        <w:tc>
          <w:tcPr>
            <w:tcW w:w="1026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3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38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1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00F7A" w:rsidRPr="00600F7A" w:rsidTr="000D452C">
        <w:trPr>
          <w:trHeight w:val="325"/>
        </w:trPr>
        <w:tc>
          <w:tcPr>
            <w:tcW w:w="1026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00F7A" w:rsidRDefault="00024922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600F7A" w:rsidRPr="00600F7A" w:rsidRDefault="000D452C" w:rsidP="000D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развлекательная программа «Когда семья вместе, так и душа на месте»</w:t>
            </w:r>
          </w:p>
        </w:tc>
        <w:tc>
          <w:tcPr>
            <w:tcW w:w="2815" w:type="dxa"/>
          </w:tcPr>
          <w:p w:rsidR="00600F7A" w:rsidRPr="00600F7A" w:rsidRDefault="00024922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600F7A" w:rsidRPr="00600F7A" w:rsidRDefault="000D452C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600F7A" w:rsidRPr="00600F7A" w:rsidRDefault="000D452C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Нептуна»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F4" w:rsidRPr="00600F7A" w:rsidTr="000D452C">
        <w:trPr>
          <w:trHeight w:val="325"/>
        </w:trPr>
        <w:tc>
          <w:tcPr>
            <w:tcW w:w="1026" w:type="dxa"/>
          </w:tcPr>
          <w:p w:rsidR="00490DF4" w:rsidRPr="00600F7A" w:rsidRDefault="00490DF4" w:rsidP="009E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5" w:type="dxa"/>
          </w:tcPr>
          <w:p w:rsidR="00490DF4" w:rsidRDefault="00024922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0DF4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490DF4" w:rsidRPr="00600F7A" w:rsidRDefault="00024922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лето»</w:t>
            </w:r>
          </w:p>
        </w:tc>
        <w:tc>
          <w:tcPr>
            <w:tcW w:w="3138" w:type="dxa"/>
          </w:tcPr>
          <w:p w:rsidR="00490DF4" w:rsidRPr="00600F7A" w:rsidRDefault="00024922" w:rsidP="000D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90DF4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490DF4" w:rsidRPr="00600F7A" w:rsidRDefault="00490DF4" w:rsidP="000D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="00024922">
              <w:rPr>
                <w:rFonts w:ascii="Times New Roman" w:hAnsi="Times New Roman" w:cs="Times New Roman"/>
                <w:sz w:val="28"/>
                <w:szCs w:val="28"/>
              </w:rPr>
              <w:t>Солнце, воздух т вода, наши лучшие друзья…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5" w:type="dxa"/>
          </w:tcPr>
          <w:p w:rsidR="00490DF4" w:rsidRDefault="00490DF4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  <w:p w:rsidR="00490DF4" w:rsidRDefault="00490DF4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– игра «Кругосветное путешествие»</w:t>
            </w:r>
          </w:p>
        </w:tc>
      </w:tr>
      <w:tr w:rsidR="00490DF4" w:rsidRPr="00600F7A" w:rsidTr="000D452C">
        <w:trPr>
          <w:trHeight w:val="325"/>
        </w:trPr>
        <w:tc>
          <w:tcPr>
            <w:tcW w:w="1026" w:type="dxa"/>
          </w:tcPr>
          <w:p w:rsidR="00490DF4" w:rsidRPr="00600F7A" w:rsidRDefault="00490DF4" w:rsidP="009E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5" w:type="dxa"/>
          </w:tcPr>
          <w:p w:rsidR="00490DF4" w:rsidRPr="00600F7A" w:rsidRDefault="00490DF4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4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490DF4" w:rsidRPr="00600F7A" w:rsidRDefault="00024922" w:rsidP="000D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Россияне!»</w:t>
            </w:r>
          </w:p>
        </w:tc>
        <w:tc>
          <w:tcPr>
            <w:tcW w:w="3138" w:type="dxa"/>
          </w:tcPr>
          <w:p w:rsidR="00490DF4" w:rsidRDefault="00490DF4" w:rsidP="000D4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21июля</w:t>
            </w:r>
          </w:p>
          <w:p w:rsidR="00024922" w:rsidRPr="00600F7A" w:rsidRDefault="00024922" w:rsidP="000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Юных ценителей исскуства.  Фестиваль творческих номеров</w:t>
            </w:r>
          </w:p>
        </w:tc>
        <w:tc>
          <w:tcPr>
            <w:tcW w:w="2815" w:type="dxa"/>
          </w:tcPr>
          <w:p w:rsidR="00490DF4" w:rsidRDefault="00490DF4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августа</w:t>
            </w:r>
          </w:p>
          <w:p w:rsidR="00490DF4" w:rsidRPr="00600F7A" w:rsidRDefault="00490DF4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«Цветов много не бывает»</w:t>
            </w:r>
          </w:p>
        </w:tc>
      </w:tr>
      <w:tr w:rsidR="00490DF4" w:rsidRPr="00600F7A" w:rsidTr="000D452C">
        <w:trPr>
          <w:trHeight w:val="325"/>
        </w:trPr>
        <w:tc>
          <w:tcPr>
            <w:tcW w:w="1026" w:type="dxa"/>
          </w:tcPr>
          <w:p w:rsidR="00490DF4" w:rsidRPr="00600F7A" w:rsidRDefault="00490DF4" w:rsidP="009E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5" w:type="dxa"/>
          </w:tcPr>
          <w:p w:rsidR="00490DF4" w:rsidRPr="00600F7A" w:rsidRDefault="00024922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90DF4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490DF4" w:rsidRPr="00600F7A" w:rsidRDefault="00490DF4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490DF4" w:rsidRPr="00600F7A" w:rsidRDefault="00490DF4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9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490DF4" w:rsidRPr="00600F7A" w:rsidRDefault="00024922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безопасности в средних группах</w:t>
            </w:r>
          </w:p>
        </w:tc>
        <w:tc>
          <w:tcPr>
            <w:tcW w:w="2815" w:type="dxa"/>
          </w:tcPr>
          <w:p w:rsidR="00490DF4" w:rsidRDefault="00490DF4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  <w:p w:rsidR="00490DF4" w:rsidRPr="00600F7A" w:rsidRDefault="00490DF4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«До свидания, лето!»</w:t>
            </w:r>
          </w:p>
        </w:tc>
      </w:tr>
      <w:tr w:rsidR="00490DF4" w:rsidRPr="00600F7A" w:rsidTr="000D452C">
        <w:trPr>
          <w:trHeight w:val="325"/>
        </w:trPr>
        <w:tc>
          <w:tcPr>
            <w:tcW w:w="1026" w:type="dxa"/>
          </w:tcPr>
          <w:p w:rsidR="00490DF4" w:rsidRPr="00600F7A" w:rsidRDefault="00490DF4" w:rsidP="009E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5" w:type="dxa"/>
          </w:tcPr>
          <w:p w:rsidR="00490DF4" w:rsidRPr="00600F7A" w:rsidRDefault="00024922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90DF4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490DF4" w:rsidRPr="00600F7A" w:rsidRDefault="00490DF4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490DF4" w:rsidRDefault="00024922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  <w:p w:rsidR="00024922" w:rsidRPr="00600F7A" w:rsidRDefault="00024922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безопасности в старших группах</w:t>
            </w:r>
          </w:p>
        </w:tc>
        <w:tc>
          <w:tcPr>
            <w:tcW w:w="2815" w:type="dxa"/>
          </w:tcPr>
          <w:p w:rsidR="00490DF4" w:rsidRPr="00600F7A" w:rsidRDefault="00490DF4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0DF4" w:rsidRPr="00600F7A" w:rsidTr="000D452C">
        <w:trPr>
          <w:trHeight w:val="325"/>
        </w:trPr>
        <w:tc>
          <w:tcPr>
            <w:tcW w:w="1026" w:type="dxa"/>
          </w:tcPr>
          <w:p w:rsidR="00490DF4" w:rsidRPr="00600F7A" w:rsidRDefault="00490DF4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5" w:type="dxa"/>
          </w:tcPr>
          <w:p w:rsidR="00490DF4" w:rsidRPr="00600F7A" w:rsidRDefault="00490DF4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490DF4" w:rsidRDefault="00024922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</w:t>
            </w:r>
          </w:p>
          <w:p w:rsidR="00024922" w:rsidRPr="00600F7A" w:rsidRDefault="00024922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</w:t>
            </w:r>
            <w:r w:rsidR="00835784">
              <w:rPr>
                <w:rFonts w:ascii="Times New Roman" w:hAnsi="Times New Roman" w:cs="Times New Roman"/>
                <w:sz w:val="28"/>
                <w:szCs w:val="28"/>
              </w:rPr>
              <w:t>сёлые забавы с Нептуном»</w:t>
            </w:r>
          </w:p>
        </w:tc>
        <w:tc>
          <w:tcPr>
            <w:tcW w:w="2815" w:type="dxa"/>
          </w:tcPr>
          <w:p w:rsidR="00490DF4" w:rsidRPr="00600F7A" w:rsidRDefault="00490DF4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65C2" w:rsidRDefault="00AC65C2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C2" w:rsidRDefault="00AC65C2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>Перспективное планирование мероприятий с детьми</w:t>
      </w: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2127"/>
        <w:gridCol w:w="2410"/>
        <w:gridCol w:w="3544"/>
        <w:gridCol w:w="141"/>
        <w:gridCol w:w="142"/>
        <w:gridCol w:w="1701"/>
      </w:tblGrid>
      <w:tr w:rsidR="00600F7A" w:rsidRPr="00600F7A" w:rsidTr="00AC65C2">
        <w:tc>
          <w:tcPr>
            <w:tcW w:w="10065" w:type="dxa"/>
            <w:gridSpan w:val="6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00F7A" w:rsidRPr="00600F7A" w:rsidTr="00AC65C2">
        <w:tc>
          <w:tcPr>
            <w:tcW w:w="10065" w:type="dxa"/>
            <w:gridSpan w:val="6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дружбы и добра»</w:t>
            </w:r>
          </w:p>
        </w:tc>
      </w:tr>
      <w:tr w:rsidR="00600F7A" w:rsidRPr="00600F7A" w:rsidTr="00AC65C2">
        <w:tc>
          <w:tcPr>
            <w:tcW w:w="2127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</w:p>
        </w:tc>
        <w:tc>
          <w:tcPr>
            <w:tcW w:w="2410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i/>
                <w:sz w:val="28"/>
                <w:szCs w:val="28"/>
              </w:rPr>
              <w:t>Тема дня</w:t>
            </w:r>
          </w:p>
        </w:tc>
        <w:tc>
          <w:tcPr>
            <w:tcW w:w="3685" w:type="dxa"/>
            <w:gridSpan w:val="2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1843" w:type="dxa"/>
            <w:gridSpan w:val="2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00F7A" w:rsidRPr="00600F7A" w:rsidTr="00AC65C2">
        <w:tc>
          <w:tcPr>
            <w:tcW w:w="2127" w:type="dxa"/>
          </w:tcPr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4C02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2410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Защиты детей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600F7A" w:rsidRPr="00600F7A" w:rsidRDefault="00C04C02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аттракционы, рисунки на асфальте и др.</w:t>
            </w:r>
          </w:p>
        </w:tc>
        <w:tc>
          <w:tcPr>
            <w:tcW w:w="1843" w:type="dxa"/>
            <w:gridSpan w:val="2"/>
            <w:vMerge w:val="restart"/>
          </w:tcPr>
          <w:p w:rsidR="00600F7A" w:rsidRPr="00386199" w:rsidRDefault="00386199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9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00F7A" w:rsidRPr="00600F7A" w:rsidTr="00AC65C2">
        <w:tc>
          <w:tcPr>
            <w:tcW w:w="2127" w:type="dxa"/>
          </w:tcPr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2.06 </w:t>
            </w:r>
          </w:p>
        </w:tc>
        <w:tc>
          <w:tcPr>
            <w:tcW w:w="2410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Добрые дела</w:t>
            </w:r>
          </w:p>
        </w:tc>
        <w:tc>
          <w:tcPr>
            <w:tcW w:w="3685" w:type="dxa"/>
            <w:gridSpan w:val="2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Оказание помощи окружающим. Беседа с детьми о результате помощи</w:t>
            </w:r>
          </w:p>
        </w:tc>
        <w:tc>
          <w:tcPr>
            <w:tcW w:w="1843" w:type="dxa"/>
            <w:gridSpan w:val="2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AC65C2">
        <w:tc>
          <w:tcPr>
            <w:tcW w:w="2127" w:type="dxa"/>
          </w:tcPr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3.06 </w:t>
            </w:r>
          </w:p>
        </w:tc>
        <w:tc>
          <w:tcPr>
            <w:tcW w:w="2410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Дружба крепкая не сломается</w:t>
            </w:r>
          </w:p>
        </w:tc>
        <w:tc>
          <w:tcPr>
            <w:tcW w:w="3685" w:type="dxa"/>
            <w:gridSpan w:val="2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Разучивание песен о дружбе, добрых делах</w:t>
            </w:r>
          </w:p>
        </w:tc>
        <w:tc>
          <w:tcPr>
            <w:tcW w:w="1843" w:type="dxa"/>
            <w:gridSpan w:val="2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AC65C2">
        <w:tc>
          <w:tcPr>
            <w:tcW w:w="10065" w:type="dxa"/>
            <w:gridSpan w:val="6"/>
          </w:tcPr>
          <w:p w:rsidR="00600F7A" w:rsidRPr="00600F7A" w:rsidRDefault="00490DF4" w:rsidP="00262A2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«Сказочные игры</w:t>
            </w:r>
            <w:r w:rsidR="00600F7A"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00F7A" w:rsidRPr="00600F7A" w:rsidTr="00AC65C2">
        <w:tc>
          <w:tcPr>
            <w:tcW w:w="2127" w:type="dxa"/>
          </w:tcPr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</w:p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10" w:type="dxa"/>
          </w:tcPr>
          <w:p w:rsidR="00600F7A" w:rsidRPr="00600F7A" w:rsidRDefault="00490DF4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сказок А.С. Пушкина</w:t>
            </w:r>
          </w:p>
        </w:tc>
        <w:tc>
          <w:tcPr>
            <w:tcW w:w="3827" w:type="dxa"/>
            <w:gridSpan w:val="3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Беседы, объяснение, рассматривание </w:t>
            </w:r>
            <w:r w:rsidR="00490DF4">
              <w:rPr>
                <w:rFonts w:ascii="Times New Roman" w:hAnsi="Times New Roman" w:cs="Times New Roman"/>
                <w:sz w:val="28"/>
                <w:szCs w:val="28"/>
              </w:rPr>
              <w:t>презентаций, фотопортрета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0DF4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сказок Пушкина А.С.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вместе сдетьми демонстрационного наглядного материала </w:t>
            </w:r>
            <w:r w:rsidR="00490DF4">
              <w:rPr>
                <w:rFonts w:ascii="Times New Roman" w:hAnsi="Times New Roman" w:cs="Times New Roman"/>
                <w:sz w:val="28"/>
                <w:szCs w:val="28"/>
              </w:rPr>
              <w:t xml:space="preserve">(альбомы, буклеты,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игры и т.д.)</w:t>
            </w:r>
          </w:p>
        </w:tc>
        <w:tc>
          <w:tcPr>
            <w:tcW w:w="1701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Все педагоги </w:t>
            </w:r>
          </w:p>
        </w:tc>
      </w:tr>
      <w:tr w:rsidR="00600F7A" w:rsidRPr="00600F7A" w:rsidTr="00AC65C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10" w:type="dxa"/>
          </w:tcPr>
          <w:p w:rsidR="00600F7A" w:rsidRPr="00600F7A" w:rsidRDefault="00490DF4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театрализованных игр</w:t>
            </w:r>
          </w:p>
        </w:tc>
        <w:tc>
          <w:tcPr>
            <w:tcW w:w="3827" w:type="dxa"/>
            <w:gridSpan w:val="3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AC65C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10" w:type="dxa"/>
          </w:tcPr>
          <w:p w:rsidR="00600F7A" w:rsidRPr="00600F7A" w:rsidRDefault="00490DF4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подвижных игр</w:t>
            </w:r>
          </w:p>
        </w:tc>
        <w:tc>
          <w:tcPr>
            <w:tcW w:w="3827" w:type="dxa"/>
            <w:gridSpan w:val="3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AC65C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10" w:type="dxa"/>
          </w:tcPr>
          <w:p w:rsidR="00600F7A" w:rsidRPr="00600F7A" w:rsidRDefault="00490DF4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народных игр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AC65C2">
        <w:trPr>
          <w:trHeight w:val="273"/>
        </w:trPr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10" w:type="dxa"/>
          </w:tcPr>
          <w:p w:rsidR="00600F7A" w:rsidRDefault="00490DF4" w:rsidP="0049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сказочных героев.</w:t>
            </w:r>
          </w:p>
          <w:p w:rsidR="00490DF4" w:rsidRPr="00600F7A" w:rsidRDefault="00490DF4" w:rsidP="00490DF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 гости к сказочным героям».</w:t>
            </w:r>
          </w:p>
        </w:tc>
        <w:tc>
          <w:tcPr>
            <w:tcW w:w="3827" w:type="dxa"/>
            <w:gridSpan w:val="3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Подведение итогов недели, выявление знаний</w:t>
            </w:r>
          </w:p>
        </w:tc>
        <w:tc>
          <w:tcPr>
            <w:tcW w:w="1701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AC65C2">
        <w:tc>
          <w:tcPr>
            <w:tcW w:w="10065" w:type="dxa"/>
            <w:gridSpan w:val="6"/>
          </w:tcPr>
          <w:p w:rsidR="00600F7A" w:rsidRPr="00600F7A" w:rsidRDefault="009E47CA" w:rsidP="00262A2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родина Россия</w:t>
            </w:r>
          </w:p>
        </w:tc>
      </w:tr>
      <w:tr w:rsidR="00600F7A" w:rsidRPr="00600F7A" w:rsidTr="00AC65C2">
        <w:tc>
          <w:tcPr>
            <w:tcW w:w="2127" w:type="dxa"/>
          </w:tcPr>
          <w:p w:rsidR="00600F7A" w:rsidRPr="00386199" w:rsidRDefault="00600F7A" w:rsidP="00262A24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8619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Понедельник </w:t>
            </w:r>
          </w:p>
          <w:p w:rsidR="00600F7A" w:rsidRPr="00386199" w:rsidRDefault="00600F7A" w:rsidP="00262A24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8619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</w:t>
            </w:r>
            <w:r w:rsidR="00386199" w:rsidRPr="0038619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</w:t>
            </w:r>
            <w:r w:rsidRPr="0038619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.06.</w:t>
            </w:r>
          </w:p>
        </w:tc>
        <w:tc>
          <w:tcPr>
            <w:tcW w:w="2410" w:type="dxa"/>
          </w:tcPr>
          <w:p w:rsidR="00600F7A" w:rsidRPr="00386199" w:rsidRDefault="00600F7A" w:rsidP="00262A24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8619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выходной</w:t>
            </w:r>
          </w:p>
        </w:tc>
        <w:tc>
          <w:tcPr>
            <w:tcW w:w="3827" w:type="dxa"/>
            <w:gridSpan w:val="3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чтение произведений, обыгрывание сюжетов, дидактические игры, рисование и др.</w:t>
            </w:r>
            <w:r w:rsidR="009E47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E47C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ыставка детских рисунков  </w:t>
            </w:r>
          </w:p>
        </w:tc>
        <w:tc>
          <w:tcPr>
            <w:tcW w:w="1701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00F7A" w:rsidRPr="00600F7A" w:rsidTr="00AC65C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10" w:type="dxa"/>
          </w:tcPr>
          <w:p w:rsidR="00600F7A" w:rsidRPr="00600F7A" w:rsidRDefault="009E47C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России</w:t>
            </w:r>
          </w:p>
        </w:tc>
        <w:tc>
          <w:tcPr>
            <w:tcW w:w="3827" w:type="dxa"/>
            <w:gridSpan w:val="3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AC65C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10" w:type="dxa"/>
          </w:tcPr>
          <w:p w:rsidR="00600F7A" w:rsidRPr="00600F7A" w:rsidRDefault="009E47CA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малой Родины</w:t>
            </w:r>
          </w:p>
          <w:p w:rsidR="00600F7A" w:rsidRPr="00600F7A" w:rsidRDefault="00600F7A" w:rsidP="009E4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AC65C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10" w:type="dxa"/>
          </w:tcPr>
          <w:p w:rsidR="009E47CA" w:rsidRDefault="009E47C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дружбы народов</w:t>
            </w:r>
          </w:p>
          <w:p w:rsidR="00600F7A" w:rsidRPr="00600F7A" w:rsidRDefault="00600F7A" w:rsidP="009E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по теме, направленные на обогащение знаний о </w:t>
            </w:r>
            <w:r w:rsidR="009E47CA">
              <w:rPr>
                <w:rFonts w:ascii="Times New Roman" w:hAnsi="Times New Roman" w:cs="Times New Roman"/>
                <w:sz w:val="28"/>
                <w:szCs w:val="28"/>
              </w:rPr>
              <w:t>разных народах</w:t>
            </w:r>
          </w:p>
        </w:tc>
        <w:tc>
          <w:tcPr>
            <w:tcW w:w="3827" w:type="dxa"/>
            <w:gridSpan w:val="3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Использование дидактических игр (словесных, настольно-печатных) для выявления и закрепления знаний по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1701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AC65C2">
        <w:trPr>
          <w:trHeight w:val="2415"/>
        </w:trPr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10" w:type="dxa"/>
          </w:tcPr>
          <w:p w:rsidR="00600F7A" w:rsidRPr="00600F7A" w:rsidRDefault="009E47CA" w:rsidP="009E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юного гражданина</w:t>
            </w:r>
          </w:p>
        </w:tc>
        <w:tc>
          <w:tcPr>
            <w:tcW w:w="3827" w:type="dxa"/>
            <w:gridSpan w:val="3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Организация сюжетно-ролевых игр с учетом темы, обогащение игрового опыта детей новыми ролями, сюжетными линиями</w:t>
            </w:r>
          </w:p>
        </w:tc>
        <w:tc>
          <w:tcPr>
            <w:tcW w:w="1701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00F7A" w:rsidRPr="00600F7A" w:rsidTr="00AC65C2">
        <w:tc>
          <w:tcPr>
            <w:tcW w:w="10065" w:type="dxa"/>
            <w:gridSpan w:val="6"/>
          </w:tcPr>
          <w:p w:rsidR="00600F7A" w:rsidRPr="00600F7A" w:rsidRDefault="009E47CA" w:rsidP="00262A2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безопасности</w:t>
            </w:r>
          </w:p>
        </w:tc>
      </w:tr>
      <w:tr w:rsidR="00600F7A" w:rsidRPr="00600F7A" w:rsidTr="00AC65C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10" w:type="dxa"/>
          </w:tcPr>
          <w:p w:rsidR="00600F7A" w:rsidRPr="00600F7A" w:rsidRDefault="009E47C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правил</w:t>
            </w:r>
          </w:p>
        </w:tc>
        <w:tc>
          <w:tcPr>
            <w:tcW w:w="3827" w:type="dxa"/>
            <w:gridSpan w:val="3"/>
          </w:tcPr>
          <w:p w:rsidR="009E47CA" w:rsidRDefault="00600F7A" w:rsidP="009E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Беседы о </w:t>
            </w:r>
            <w:r w:rsidR="009E47CA">
              <w:rPr>
                <w:rFonts w:ascii="Times New Roman" w:hAnsi="Times New Roman" w:cs="Times New Roman"/>
                <w:sz w:val="28"/>
                <w:szCs w:val="28"/>
              </w:rPr>
              <w:t>правилах, что такое правила и какие они бывают.</w:t>
            </w:r>
          </w:p>
          <w:p w:rsidR="00600F7A" w:rsidRPr="00600F7A" w:rsidRDefault="00600F7A" w:rsidP="009E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Рисование, игры</w:t>
            </w:r>
          </w:p>
        </w:tc>
        <w:tc>
          <w:tcPr>
            <w:tcW w:w="1701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00F7A" w:rsidRPr="00600F7A" w:rsidTr="00AC65C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10" w:type="dxa"/>
          </w:tcPr>
          <w:p w:rsidR="00600F7A" w:rsidRPr="00600F7A" w:rsidRDefault="009E47C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безопасного поведения на улице</w:t>
            </w:r>
          </w:p>
        </w:tc>
        <w:tc>
          <w:tcPr>
            <w:tcW w:w="3827" w:type="dxa"/>
            <w:gridSpan w:val="3"/>
          </w:tcPr>
          <w:p w:rsidR="009E47C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9E47CA">
              <w:rPr>
                <w:rFonts w:ascii="Times New Roman" w:hAnsi="Times New Roman" w:cs="Times New Roman"/>
                <w:sz w:val="28"/>
                <w:szCs w:val="28"/>
              </w:rPr>
              <w:t>к перекрест.</w:t>
            </w:r>
          </w:p>
          <w:p w:rsidR="00600F7A" w:rsidRDefault="009E47C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прави</w:t>
            </w:r>
            <w:r w:rsidR="007D5C48">
              <w:rPr>
                <w:rFonts w:ascii="Times New Roman" w:hAnsi="Times New Roman" w:cs="Times New Roman"/>
                <w:sz w:val="28"/>
                <w:szCs w:val="28"/>
              </w:rPr>
              <w:t>л 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движения</w:t>
            </w:r>
            <w:r w:rsidR="007D5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C48" w:rsidRPr="00600F7A" w:rsidRDefault="007D5C4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произведений по теме. Проигрывание проблемных ситуаций, изучение схем движения на проезжей части и др.</w:t>
            </w:r>
          </w:p>
        </w:tc>
        <w:tc>
          <w:tcPr>
            <w:tcW w:w="1701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AC65C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10" w:type="dxa"/>
          </w:tcPr>
          <w:p w:rsidR="00600F7A" w:rsidRPr="00600F7A" w:rsidRDefault="009E47C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безопасности «Огонь – друг, огонь – враг».</w:t>
            </w:r>
          </w:p>
        </w:tc>
        <w:tc>
          <w:tcPr>
            <w:tcW w:w="3827" w:type="dxa"/>
            <w:gridSpan w:val="3"/>
          </w:tcPr>
          <w:p w:rsidR="00600F7A" w:rsidRPr="00600F7A" w:rsidRDefault="007D5C4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пожарного. Рассматривание иллюстраций по теме, сюжетно – ролевые игры, дидактические игры.</w:t>
            </w:r>
          </w:p>
        </w:tc>
        <w:tc>
          <w:tcPr>
            <w:tcW w:w="1701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AC65C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10" w:type="dxa"/>
          </w:tcPr>
          <w:p w:rsidR="00600F7A" w:rsidRPr="00600F7A" w:rsidRDefault="009E47C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безопасного поведения на воде</w:t>
            </w:r>
          </w:p>
        </w:tc>
        <w:tc>
          <w:tcPr>
            <w:tcW w:w="3827" w:type="dxa"/>
            <w:gridSpan w:val="3"/>
          </w:tcPr>
          <w:p w:rsidR="007D5C48" w:rsidRPr="007D5C48" w:rsidRDefault="007D5C48" w:rsidP="007D5C4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D5C48">
              <w:rPr>
                <w:color w:val="111111"/>
                <w:sz w:val="28"/>
                <w:szCs w:val="28"/>
              </w:rPr>
              <w:t>Беседа с рассматриванием плакатов, </w:t>
            </w:r>
            <w:r w:rsidRPr="007D5C48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наглядных пособий на тему</w:t>
            </w:r>
            <w:r>
              <w:rPr>
                <w:color w:val="111111"/>
                <w:sz w:val="28"/>
                <w:szCs w:val="28"/>
              </w:rPr>
              <w:t xml:space="preserve">: «Что должен знать ребёнок о </w:t>
            </w:r>
            <w:r w:rsidRPr="007D5C48">
              <w:rPr>
                <w:color w:val="111111"/>
                <w:sz w:val="28"/>
                <w:szCs w:val="28"/>
              </w:rPr>
              <w:t>мерах </w:t>
            </w:r>
            <w:r w:rsidRPr="007D5C48">
              <w:rPr>
                <w:rStyle w:val="a9"/>
                <w:color w:val="111111"/>
                <w:sz w:val="28"/>
                <w:szCs w:val="28"/>
                <w:bdr w:val="none" w:sz="0" w:space="0" w:color="auto" w:frame="1"/>
              </w:rPr>
              <w:t>безопасности при купании</w:t>
            </w:r>
            <w:r w:rsidRPr="007D5C48">
              <w:rPr>
                <w:color w:val="111111"/>
                <w:sz w:val="28"/>
                <w:szCs w:val="28"/>
              </w:rPr>
              <w:t>».</w:t>
            </w:r>
          </w:p>
          <w:p w:rsidR="007D5C48" w:rsidRPr="007D5C48" w:rsidRDefault="007D5C48" w:rsidP="007D5C4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D5C48">
              <w:rPr>
                <w:color w:val="111111"/>
                <w:sz w:val="28"/>
                <w:szCs w:val="28"/>
              </w:rPr>
              <w:t>Подвижная игра </w:t>
            </w:r>
            <w:r w:rsidRPr="007D5C4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«Мы  спасатели»</w:t>
            </w:r>
            <w:proofErr w:type="gramStart"/>
            <w:r w:rsidRPr="007D5C48">
              <w:rPr>
                <w:color w:val="111111"/>
                <w:sz w:val="28"/>
                <w:szCs w:val="28"/>
              </w:rPr>
              <w:t>.Д</w:t>
            </w:r>
            <w:proofErr w:type="gramEnd"/>
            <w:r w:rsidRPr="007D5C48">
              <w:rPr>
                <w:color w:val="111111"/>
                <w:sz w:val="28"/>
                <w:szCs w:val="28"/>
              </w:rPr>
              <w:t>идактическая игра </w:t>
            </w:r>
            <w:r w:rsidRPr="007D5C4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«Можно – нельзя»</w:t>
            </w:r>
            <w:r w:rsidRPr="007D5C48">
              <w:rPr>
                <w:color w:val="111111"/>
                <w:sz w:val="28"/>
                <w:szCs w:val="28"/>
              </w:rPr>
              <w:t>.</w:t>
            </w:r>
          </w:p>
          <w:p w:rsidR="007D5C48" w:rsidRPr="007D5C48" w:rsidRDefault="007D5C48" w:rsidP="007D5C4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D5C48">
              <w:rPr>
                <w:color w:val="111111"/>
                <w:sz w:val="28"/>
                <w:szCs w:val="28"/>
              </w:rPr>
              <w:t xml:space="preserve"> Консультация для родителей </w:t>
            </w:r>
            <w:r w:rsidRPr="007D5C4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7D5C48">
              <w:rPr>
                <w:rStyle w:val="a9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Безопасность на водоёмах</w:t>
            </w:r>
            <w:r w:rsidRPr="007D5C4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7D5C48">
              <w:rPr>
                <w:color w:val="111111"/>
                <w:sz w:val="28"/>
                <w:szCs w:val="28"/>
              </w:rPr>
              <w:t>.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AC65C2">
        <w:tc>
          <w:tcPr>
            <w:tcW w:w="2127" w:type="dxa"/>
          </w:tcPr>
          <w:p w:rsidR="00F0614E" w:rsidRDefault="00F0614E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6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10" w:type="dxa"/>
          </w:tcPr>
          <w:p w:rsidR="00F0614E" w:rsidRDefault="00F0614E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Default="009E47C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безопасности на природе</w:t>
            </w:r>
          </w:p>
          <w:p w:rsidR="009E47CA" w:rsidRPr="00600F7A" w:rsidRDefault="009E47C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F0614E" w:rsidRDefault="00F0614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7D5C48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Развлекательно – познавательная программа «Безопасность – это важно»</w:t>
            </w:r>
          </w:p>
        </w:tc>
        <w:tc>
          <w:tcPr>
            <w:tcW w:w="1701" w:type="dxa"/>
          </w:tcPr>
          <w:p w:rsidR="00F0614E" w:rsidRDefault="00F0614E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</w:tc>
      </w:tr>
      <w:tr w:rsidR="00600F7A" w:rsidRPr="00600F7A" w:rsidTr="00AC65C2">
        <w:tc>
          <w:tcPr>
            <w:tcW w:w="10065" w:type="dxa"/>
            <w:gridSpan w:val="6"/>
          </w:tcPr>
          <w:p w:rsidR="00600F7A" w:rsidRPr="00600F7A" w:rsidRDefault="007D5C48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 приключений</w:t>
            </w:r>
          </w:p>
        </w:tc>
      </w:tr>
      <w:tr w:rsidR="00600F7A" w:rsidRPr="00600F7A" w:rsidTr="00AC65C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6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10" w:type="dxa"/>
          </w:tcPr>
          <w:p w:rsidR="00600F7A" w:rsidRPr="00600F7A" w:rsidRDefault="007D5C4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туриста</w:t>
            </w:r>
          </w:p>
        </w:tc>
        <w:tc>
          <w:tcPr>
            <w:tcW w:w="3827" w:type="dxa"/>
            <w:gridSpan w:val="3"/>
            <w:vMerge w:val="restart"/>
          </w:tcPr>
          <w:p w:rsidR="007C42DB" w:rsidRPr="007C42DB" w:rsidRDefault="007C42DB" w:rsidP="007C42D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C42DB">
              <w:rPr>
                <w:color w:val="111111"/>
                <w:sz w:val="28"/>
                <w:szCs w:val="28"/>
              </w:rPr>
              <w:t>Беседа «Кто такие </w:t>
            </w:r>
            <w:r w:rsidRPr="007C42DB">
              <w:rPr>
                <w:rStyle w:val="a9"/>
                <w:color w:val="111111"/>
                <w:sz w:val="28"/>
                <w:szCs w:val="28"/>
                <w:bdr w:val="none" w:sz="0" w:space="0" w:color="auto" w:frame="1"/>
              </w:rPr>
              <w:t>путешественники</w:t>
            </w:r>
            <w:r w:rsidRPr="007C42DB">
              <w:rPr>
                <w:color w:val="111111"/>
                <w:sz w:val="28"/>
                <w:szCs w:val="28"/>
              </w:rPr>
              <w:t>? Любишь ли ты </w:t>
            </w:r>
            <w:r w:rsidRPr="007C42DB">
              <w:rPr>
                <w:rStyle w:val="a9"/>
                <w:color w:val="111111"/>
                <w:sz w:val="28"/>
                <w:szCs w:val="28"/>
                <w:bdr w:val="none" w:sz="0" w:space="0" w:color="auto" w:frame="1"/>
              </w:rPr>
              <w:t>путешествовать</w:t>
            </w:r>
            <w:r w:rsidRPr="007C42DB">
              <w:rPr>
                <w:color w:val="111111"/>
                <w:sz w:val="28"/>
                <w:szCs w:val="28"/>
              </w:rPr>
              <w:t>? Куда и с кем ты </w:t>
            </w:r>
            <w:r w:rsidRPr="007C42DB">
              <w:rPr>
                <w:rStyle w:val="a9"/>
                <w:color w:val="111111"/>
                <w:sz w:val="28"/>
                <w:szCs w:val="28"/>
                <w:bdr w:val="none" w:sz="0" w:space="0" w:color="auto" w:frame="1"/>
              </w:rPr>
              <w:t>путешествовал</w:t>
            </w:r>
            <w:r>
              <w:rPr>
                <w:color w:val="111111"/>
                <w:sz w:val="28"/>
                <w:szCs w:val="28"/>
              </w:rPr>
              <w:t xml:space="preserve">? На каком виде транспорта </w:t>
            </w:r>
            <w:r w:rsidRPr="007C42DB">
              <w:rPr>
                <w:color w:val="111111"/>
                <w:sz w:val="28"/>
                <w:szCs w:val="28"/>
              </w:rPr>
              <w:t>можно </w:t>
            </w:r>
            <w:r w:rsidRPr="007C42DB">
              <w:rPr>
                <w:rStyle w:val="a9"/>
                <w:color w:val="111111"/>
                <w:sz w:val="28"/>
                <w:szCs w:val="28"/>
                <w:bdr w:val="none" w:sz="0" w:space="0" w:color="auto" w:frame="1"/>
              </w:rPr>
              <w:t>путешествовать</w:t>
            </w:r>
            <w:r>
              <w:rPr>
                <w:color w:val="111111"/>
                <w:sz w:val="28"/>
                <w:szCs w:val="28"/>
              </w:rPr>
              <w:t xml:space="preserve">?» «Что должны знать и </w:t>
            </w:r>
            <w:r w:rsidRPr="007C42DB">
              <w:rPr>
                <w:color w:val="111111"/>
                <w:sz w:val="28"/>
                <w:szCs w:val="28"/>
              </w:rPr>
              <w:t>уметь </w:t>
            </w:r>
            <w:r w:rsidRPr="007C42DB">
              <w:rPr>
                <w:rStyle w:val="a9"/>
                <w:color w:val="111111"/>
                <w:sz w:val="28"/>
                <w:szCs w:val="28"/>
                <w:bdr w:val="none" w:sz="0" w:space="0" w:color="auto" w:frame="1"/>
              </w:rPr>
              <w:t>путешественники</w:t>
            </w:r>
            <w:r w:rsidRPr="007C42DB">
              <w:rPr>
                <w:color w:val="111111"/>
                <w:sz w:val="28"/>
                <w:szCs w:val="28"/>
              </w:rPr>
              <w:t>? Что </w:t>
            </w:r>
            <w:r w:rsidRPr="007C42DB">
              <w:rPr>
                <w:rStyle w:val="a9"/>
                <w:color w:val="111111"/>
                <w:sz w:val="28"/>
                <w:szCs w:val="28"/>
                <w:bdr w:val="none" w:sz="0" w:space="0" w:color="auto" w:frame="1"/>
              </w:rPr>
              <w:t>путешественникам</w:t>
            </w:r>
            <w:r w:rsidRPr="007C42DB">
              <w:rPr>
                <w:color w:val="111111"/>
                <w:sz w:val="28"/>
                <w:szCs w:val="28"/>
              </w:rPr>
              <w:t> надо брать с собой в дорогу? Зачем? Какие правила безопасности должны соблюдать </w:t>
            </w:r>
            <w:r w:rsidRPr="007C42DB">
              <w:rPr>
                <w:rStyle w:val="a9"/>
                <w:color w:val="111111"/>
                <w:sz w:val="28"/>
                <w:szCs w:val="28"/>
                <w:bdr w:val="none" w:sz="0" w:space="0" w:color="auto" w:frame="1"/>
              </w:rPr>
              <w:t>путешественники</w:t>
            </w:r>
            <w:r w:rsidRPr="007C42DB">
              <w:rPr>
                <w:color w:val="111111"/>
                <w:sz w:val="28"/>
                <w:szCs w:val="28"/>
              </w:rPr>
              <w:t>?»</w:t>
            </w:r>
          </w:p>
          <w:p w:rsidR="007C42DB" w:rsidRDefault="007C42DB" w:rsidP="007C42DB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color w:val="111111"/>
                <w:sz w:val="28"/>
                <w:szCs w:val="28"/>
                <w:bdr w:val="none" w:sz="0" w:space="0" w:color="auto" w:frame="1"/>
              </w:rPr>
            </w:pPr>
            <w:r w:rsidRPr="007C42DB">
              <w:rPr>
                <w:color w:val="111111"/>
                <w:sz w:val="28"/>
                <w:szCs w:val="28"/>
              </w:rPr>
              <w:t>Рассматривание </w:t>
            </w:r>
            <w:r w:rsidRPr="007C42D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«Атласа для маленьких»</w:t>
            </w:r>
            <w:r w:rsidRPr="007C42DB">
              <w:rPr>
                <w:color w:val="111111"/>
                <w:sz w:val="28"/>
                <w:szCs w:val="28"/>
              </w:rPr>
              <w:t> - объяснить значения предлагаемых картинок, познакомить с названиями стран и континентов. Упражнение </w:t>
            </w:r>
            <w:r w:rsidRPr="007C42D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7C42DB">
              <w:rPr>
                <w:rStyle w:val="a9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Путешествие в страну звуков</w:t>
            </w:r>
            <w:r w:rsidRPr="007C42D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7C42DB">
              <w:rPr>
                <w:color w:val="111111"/>
                <w:sz w:val="28"/>
                <w:szCs w:val="28"/>
              </w:rPr>
              <w:t>  Рассматривание </w:t>
            </w:r>
            <w:proofErr w:type="gramStart"/>
            <w:r w:rsidRPr="007C42DB">
              <w:rPr>
                <w:rStyle w:val="a9"/>
                <w:color w:val="111111"/>
                <w:sz w:val="28"/>
                <w:szCs w:val="28"/>
                <w:bdr w:val="none" w:sz="0" w:space="0" w:color="auto" w:frame="1"/>
              </w:rPr>
              <w:t>тематическог</w:t>
            </w:r>
            <w:r>
              <w:rPr>
                <w:rStyle w:val="a9"/>
                <w:color w:val="111111"/>
                <w:sz w:val="28"/>
                <w:szCs w:val="28"/>
                <w:bdr w:val="none" w:sz="0" w:space="0" w:color="auto" w:frame="1"/>
              </w:rPr>
              <w:t>о</w:t>
            </w:r>
            <w:proofErr w:type="gramEnd"/>
          </w:p>
          <w:p w:rsidR="00AC65C2" w:rsidRDefault="007C42DB" w:rsidP="00AC65C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C42DB">
              <w:rPr>
                <w:color w:val="111111"/>
                <w:sz w:val="28"/>
                <w:szCs w:val="28"/>
              </w:rPr>
              <w:t> альбома с фотографиями </w:t>
            </w:r>
            <w:r w:rsidRPr="007C42D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«Наши </w:t>
            </w:r>
            <w:r w:rsidRPr="007C42DB">
              <w:rPr>
                <w:rStyle w:val="a9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путешественники</w:t>
            </w:r>
            <w:r w:rsidRPr="007C42D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7C42DB">
              <w:rPr>
                <w:color w:val="111111"/>
                <w:sz w:val="28"/>
                <w:szCs w:val="28"/>
              </w:rPr>
              <w:t>.Игра </w:t>
            </w:r>
            <w:r w:rsidRPr="007C42D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«Переход через пропасть»</w:t>
            </w:r>
            <w:r w:rsidRPr="007C42DB">
              <w:rPr>
                <w:color w:val="111111"/>
                <w:sz w:val="28"/>
                <w:szCs w:val="28"/>
              </w:rPr>
              <w:t> - </w:t>
            </w:r>
            <w:r w:rsidRPr="007C42D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7C42DB">
              <w:rPr>
                <w:rStyle w:val="a9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путешественники</w:t>
            </w:r>
            <w:r w:rsidRPr="007C42D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7C42DB">
              <w:rPr>
                <w:color w:val="111111"/>
                <w:sz w:val="28"/>
                <w:szCs w:val="28"/>
              </w:rPr>
              <w:t> совершают переход через пропасть </w:t>
            </w:r>
            <w:r w:rsidRPr="007C42D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(речку, яму и т. д.)</w:t>
            </w:r>
            <w:r w:rsidRPr="007C42DB">
              <w:rPr>
                <w:color w:val="111111"/>
                <w:sz w:val="28"/>
                <w:szCs w:val="28"/>
              </w:rPr>
              <w:t> по бревну </w:t>
            </w:r>
            <w:r w:rsidRPr="007C42D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(по дощечке и т. д.)</w:t>
            </w:r>
            <w:r w:rsidR="00AC65C2">
              <w:rPr>
                <w:color w:val="111111"/>
                <w:sz w:val="28"/>
                <w:szCs w:val="28"/>
              </w:rPr>
              <w:t>.</w:t>
            </w:r>
          </w:p>
          <w:p w:rsidR="00AC65C2" w:rsidRDefault="00AC65C2" w:rsidP="00AC65C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Квест – игра «В поисках кладов и сокровищь».</w:t>
            </w:r>
          </w:p>
          <w:p w:rsidR="007C42DB" w:rsidRPr="007C42DB" w:rsidRDefault="007C42DB" w:rsidP="00AC65C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C42DB">
              <w:rPr>
                <w:color w:val="111111"/>
                <w:sz w:val="28"/>
                <w:szCs w:val="28"/>
              </w:rPr>
              <w:t>Беседы с родителями о самочувствии детей в выходные дни.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Все педагоги </w:t>
            </w:r>
          </w:p>
        </w:tc>
      </w:tr>
      <w:tr w:rsidR="00600F7A" w:rsidRPr="00600F7A" w:rsidTr="00AC65C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6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10" w:type="dxa"/>
          </w:tcPr>
          <w:p w:rsidR="00600F7A" w:rsidRPr="00600F7A" w:rsidRDefault="007D5C4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полета</w:t>
            </w:r>
          </w:p>
        </w:tc>
        <w:tc>
          <w:tcPr>
            <w:tcW w:w="3827" w:type="dxa"/>
            <w:gridSpan w:val="3"/>
            <w:vMerge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AC65C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00F7A" w:rsidRPr="00600F7A" w:rsidRDefault="00AC6E25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10" w:type="dxa"/>
          </w:tcPr>
          <w:p w:rsidR="00600F7A" w:rsidRPr="00600F7A" w:rsidRDefault="007D5C4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поиска кладов и секретов</w:t>
            </w:r>
          </w:p>
        </w:tc>
        <w:tc>
          <w:tcPr>
            <w:tcW w:w="3827" w:type="dxa"/>
            <w:gridSpan w:val="3"/>
            <w:vMerge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AC65C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00F7A" w:rsidRPr="00600F7A" w:rsidRDefault="00AC6E25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410" w:type="dxa"/>
          </w:tcPr>
          <w:p w:rsidR="00600F7A" w:rsidRPr="00600F7A" w:rsidRDefault="007D5C4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исследований</w:t>
            </w:r>
          </w:p>
        </w:tc>
        <w:tc>
          <w:tcPr>
            <w:tcW w:w="3827" w:type="dxa"/>
            <w:gridSpan w:val="3"/>
            <w:vMerge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AC65C2">
        <w:tc>
          <w:tcPr>
            <w:tcW w:w="2127" w:type="dxa"/>
          </w:tcPr>
          <w:p w:rsidR="00F0614E" w:rsidRDefault="00F0614E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</w:p>
          <w:p w:rsidR="00600F7A" w:rsidRPr="00600F7A" w:rsidRDefault="00AC6E25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F0614E" w:rsidRDefault="00F0614E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7D5C4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подводного мира</w:t>
            </w:r>
          </w:p>
        </w:tc>
        <w:tc>
          <w:tcPr>
            <w:tcW w:w="3827" w:type="dxa"/>
            <w:gridSpan w:val="3"/>
          </w:tcPr>
          <w:p w:rsidR="00F0614E" w:rsidRDefault="00F0614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</w:t>
            </w:r>
            <w:r w:rsidR="00592779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«Морское</w:t>
            </w:r>
            <w:r w:rsidR="007C42DB">
              <w:rPr>
                <w:rFonts w:ascii="Times New Roman" w:hAnsi="Times New Roman" w:cs="Times New Roman"/>
                <w:sz w:val="28"/>
                <w:szCs w:val="28"/>
              </w:rPr>
              <w:t xml:space="preserve"> царство»</w:t>
            </w:r>
          </w:p>
          <w:p w:rsidR="00600F7A" w:rsidRPr="00600F7A" w:rsidRDefault="00600F7A" w:rsidP="007C4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7C42DB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на тему.</w:t>
            </w:r>
          </w:p>
        </w:tc>
        <w:tc>
          <w:tcPr>
            <w:tcW w:w="1701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AC65C2">
        <w:tc>
          <w:tcPr>
            <w:tcW w:w="10065" w:type="dxa"/>
            <w:gridSpan w:val="6"/>
          </w:tcPr>
          <w:p w:rsidR="00600F7A" w:rsidRPr="00600F7A" w:rsidRDefault="00600F7A" w:rsidP="00F061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600F7A" w:rsidRPr="00600F7A" w:rsidTr="00AC65C2">
        <w:tc>
          <w:tcPr>
            <w:tcW w:w="10065" w:type="dxa"/>
            <w:gridSpan w:val="6"/>
          </w:tcPr>
          <w:p w:rsidR="00600F7A" w:rsidRPr="00600F7A" w:rsidRDefault="00AC65C2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Солнечная неделя</w:t>
            </w:r>
          </w:p>
        </w:tc>
      </w:tr>
      <w:tr w:rsidR="00600F7A" w:rsidRPr="00600F7A" w:rsidTr="00EC5A16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600F7A" w:rsidRPr="00600F7A" w:rsidRDefault="004A47E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AC65C2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солнца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774" w:rsidRDefault="00C86774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774" w:rsidRDefault="00C86774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774" w:rsidRPr="00600F7A" w:rsidRDefault="00C86774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EC5A16" w:rsidRDefault="00EC5A16" w:rsidP="00EC5A1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Подвижная игра «Солнышко и дождик». Загадки про солнце.</w:t>
            </w: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Театрализация  народной сказки </w:t>
            </w:r>
            <w:r>
              <w:rPr>
                <w:rStyle w:val="c9"/>
                <w:color w:val="000000"/>
                <w:sz w:val="28"/>
                <w:szCs w:val="28"/>
              </w:rPr>
              <w:t> «У солнышка в гостях».</w:t>
            </w: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 Просмотр презентации «Солнце». Конструирование из бумаги «Солнышко».</w:t>
            </w:r>
          </w:p>
          <w:p w:rsidR="00EC5A16" w:rsidRDefault="00EC5A16" w:rsidP="00EC5A1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9"/>
                <w:color w:val="000000"/>
                <w:sz w:val="28"/>
                <w:szCs w:val="28"/>
              </w:rPr>
              <w:t>Экспериментирование «Солнечные зайчики».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9"/>
                <w:color w:val="000000"/>
                <w:sz w:val="28"/>
                <w:szCs w:val="28"/>
              </w:rPr>
              <w:t>Чтение стихотворение «Солнце отдыхает». Проектная деятельность «Солнечная тропинка». Наблюдение за солнцем на прогулке.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 xml:space="preserve"> Рисование солнышка нетрадиционной техникой – ладошками.</w:t>
            </w:r>
          </w:p>
          <w:p w:rsidR="00EC5A16" w:rsidRDefault="00EC5A16" w:rsidP="00EC5A16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Конкурс на самую интересную сказку. Составление сказки с детьми «Путешествия Солнышка».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00F7A" w:rsidRPr="00600F7A" w:rsidTr="00EC5A16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4A47E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F36B48" w:rsidRPr="00600F7A" w:rsidRDefault="00AC65C2" w:rsidP="00F3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сюрпризов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600F7A" w:rsidRPr="00600F7A" w:rsidRDefault="00EC5A16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сюрприз. Для детей организовать сюрпризные мероприятия. Отгадывания загадок.</w:t>
            </w:r>
          </w:p>
        </w:tc>
        <w:tc>
          <w:tcPr>
            <w:tcW w:w="1701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EC5A16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4A47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AC65C2" w:rsidRDefault="00AC65C2" w:rsidP="00262A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экологических игр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600F7A" w:rsidRPr="00600F7A" w:rsidRDefault="00F36B4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Развлечение «Экологический десант»</w:t>
            </w:r>
          </w:p>
        </w:tc>
        <w:tc>
          <w:tcPr>
            <w:tcW w:w="1701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EC5A16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00F7A" w:rsidRPr="00600F7A" w:rsidRDefault="004A47E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AC65C2" w:rsidRDefault="00AC65C2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цветов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600F7A" w:rsidRPr="00600F7A" w:rsidRDefault="00F36B4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цветникам ДОУ, уход за цветами, заучивание названий цветов, составление описательных рассказов, чтение стихов о цветах.</w:t>
            </w:r>
          </w:p>
        </w:tc>
        <w:tc>
          <w:tcPr>
            <w:tcW w:w="1701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EC5A16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00F7A" w:rsidRPr="00600F7A" w:rsidRDefault="004A47E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600F7A" w:rsidRPr="00600F7A" w:rsidRDefault="00AC65C2" w:rsidP="00262A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семьи, любви и верности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«Когда семья вместе, так и душа   на месте»</w:t>
            </w:r>
          </w:p>
        </w:tc>
        <w:tc>
          <w:tcPr>
            <w:tcW w:w="3827" w:type="dxa"/>
            <w:gridSpan w:val="3"/>
          </w:tcPr>
          <w:p w:rsidR="00600F7A" w:rsidRPr="00600F7A" w:rsidRDefault="00CB4017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Спортивно – развлекательная программа</w:t>
            </w:r>
            <w:r w:rsidR="00600F7A" w:rsidRPr="00600F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посвященное Дню </w:t>
            </w:r>
            <w:r w:rsidR="00600F7A" w:rsidRPr="00600F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Любви, 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Семьи и Верности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(с родителями)</w:t>
            </w:r>
          </w:p>
        </w:tc>
        <w:tc>
          <w:tcPr>
            <w:tcW w:w="1701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AC65C2">
        <w:tc>
          <w:tcPr>
            <w:tcW w:w="10065" w:type="dxa"/>
            <w:gridSpan w:val="6"/>
          </w:tcPr>
          <w:p w:rsidR="00600F7A" w:rsidRPr="00600F7A" w:rsidRDefault="00EC5A16" w:rsidP="00262A2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Радужная неделя</w:t>
            </w: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F7A" w:rsidRPr="00600F7A" w:rsidRDefault="00EC5A16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день</w:t>
            </w:r>
          </w:p>
        </w:tc>
        <w:tc>
          <w:tcPr>
            <w:tcW w:w="3544" w:type="dxa"/>
            <w:vMerge w:val="restart"/>
          </w:tcPr>
          <w:p w:rsidR="00600F7A" w:rsidRPr="00600F7A" w:rsidRDefault="00BB15A6" w:rsidP="00BB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в детский сад в одежде соответствующей цвету дня. Дидактические и познавательные игры.</w:t>
            </w:r>
          </w:p>
        </w:tc>
        <w:tc>
          <w:tcPr>
            <w:tcW w:w="1984" w:type="dxa"/>
            <w:gridSpan w:val="3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600F7A" w:rsidRPr="00600F7A" w:rsidRDefault="00EC5A16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 день</w:t>
            </w:r>
          </w:p>
        </w:tc>
        <w:tc>
          <w:tcPr>
            <w:tcW w:w="3544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600F7A" w:rsidRPr="00600F7A" w:rsidRDefault="00EC5A16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день</w:t>
            </w:r>
          </w:p>
        </w:tc>
        <w:tc>
          <w:tcPr>
            <w:tcW w:w="3544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600F7A" w:rsidRPr="00600F7A" w:rsidRDefault="00BB15A6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день</w:t>
            </w:r>
          </w:p>
        </w:tc>
        <w:tc>
          <w:tcPr>
            <w:tcW w:w="3544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600F7A" w:rsidRPr="00600F7A" w:rsidRDefault="00BB15A6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в королевство красок»</w:t>
            </w:r>
          </w:p>
        </w:tc>
        <w:tc>
          <w:tcPr>
            <w:tcW w:w="3544" w:type="dxa"/>
          </w:tcPr>
          <w:p w:rsidR="00600F7A" w:rsidRPr="00600F7A" w:rsidRDefault="00600F7A" w:rsidP="00BB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="00BB1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3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600F7A" w:rsidRPr="00600F7A" w:rsidTr="00AC65C2">
        <w:tc>
          <w:tcPr>
            <w:tcW w:w="10065" w:type="dxa"/>
            <w:gridSpan w:val="6"/>
          </w:tcPr>
          <w:p w:rsidR="00600F7A" w:rsidRPr="00600F7A" w:rsidRDefault="00BB15A6" w:rsidP="00262A2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Секреты здоровья</w:t>
            </w: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600F7A" w:rsidRPr="00600F7A" w:rsidRDefault="00BB15A6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Здоровейки»</w:t>
            </w:r>
          </w:p>
        </w:tc>
        <w:tc>
          <w:tcPr>
            <w:tcW w:w="3544" w:type="dxa"/>
          </w:tcPr>
          <w:p w:rsidR="00600F7A" w:rsidRPr="00600F7A" w:rsidRDefault="00AB6E2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(любая форма) на тему: «Мы самые сильные, Мы самые здоровые».</w:t>
            </w:r>
          </w:p>
        </w:tc>
        <w:tc>
          <w:tcPr>
            <w:tcW w:w="1984" w:type="dxa"/>
            <w:gridSpan w:val="3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600F7A" w:rsidRPr="00600F7A" w:rsidRDefault="00BB15A6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воздуха</w:t>
            </w:r>
          </w:p>
        </w:tc>
        <w:tc>
          <w:tcPr>
            <w:tcW w:w="3544" w:type="dxa"/>
          </w:tcPr>
          <w:p w:rsidR="00AB6E27" w:rsidRPr="00AB6E27" w:rsidRDefault="00AB6E27" w:rsidP="00AB6E27">
            <w:pPr>
              <w:pStyle w:val="a8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AB6E27">
              <w:rPr>
                <w:color w:val="111111"/>
                <w:sz w:val="28"/>
                <w:szCs w:val="28"/>
              </w:rPr>
              <w:t>Прием детей в группе украшенной воздушными шарами.Беседа на тему: «Что такое воздух? Его значение для человека».Самостоятельная деятельность детей:</w:t>
            </w:r>
          </w:p>
          <w:p w:rsidR="00AB6E27" w:rsidRPr="00AB6E27" w:rsidRDefault="00AB6E27" w:rsidP="00AB6E27">
            <w:pPr>
              <w:pStyle w:val="a8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AB6E27">
              <w:rPr>
                <w:color w:val="111111"/>
                <w:sz w:val="28"/>
                <w:szCs w:val="28"/>
              </w:rPr>
              <w:t>Рассматривание иллюстраций на тему: «Воздушные иды транспорта»;Утренняя гимнастика (дыхательная гимнастика);Упражнение «Ветер дует нам в лицо»;Подвижн</w:t>
            </w:r>
            <w:r>
              <w:rPr>
                <w:color w:val="111111"/>
                <w:sz w:val="28"/>
                <w:szCs w:val="28"/>
              </w:rPr>
              <w:t>ая игра «Самолёты на аэродром!»;</w:t>
            </w:r>
            <w:r w:rsidRPr="00AB6E27">
              <w:rPr>
                <w:color w:val="111111"/>
                <w:sz w:val="28"/>
                <w:szCs w:val="28"/>
              </w:rPr>
              <w:t xml:space="preserve"> Наблюдение за погодой, ветром (направление, сила ветра); Подвижные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игры </w:t>
            </w:r>
            <w:r w:rsidRPr="00AB6E27">
              <w:rPr>
                <w:color w:val="111111"/>
                <w:sz w:val="28"/>
                <w:szCs w:val="28"/>
              </w:rPr>
              <w:t>«Не урони воздушный шарик!»,</w:t>
            </w:r>
            <w:r>
              <w:rPr>
                <w:color w:val="111111"/>
                <w:sz w:val="28"/>
                <w:szCs w:val="28"/>
              </w:rPr>
              <w:t xml:space="preserve"> Занятие «Воздух-невидимка». </w:t>
            </w:r>
            <w:r w:rsidRPr="00AB6E27">
              <w:rPr>
                <w:color w:val="111111"/>
                <w:sz w:val="28"/>
                <w:szCs w:val="28"/>
              </w:rPr>
              <w:t xml:space="preserve">Чтение художественной </w:t>
            </w:r>
            <w:r w:rsidRPr="00AB6E27">
              <w:rPr>
                <w:color w:val="111111"/>
                <w:sz w:val="28"/>
                <w:szCs w:val="28"/>
              </w:rPr>
              <w:lastRenderedPageBreak/>
              <w:t>литературы: Н. Носов «Приключения Незнайки и его друзей» (глава «Путешествие на воздушном шаре»).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Среда 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600F7A" w:rsidRPr="00600F7A" w:rsidRDefault="00BB15A6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воды</w:t>
            </w:r>
          </w:p>
        </w:tc>
        <w:tc>
          <w:tcPr>
            <w:tcW w:w="354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Выставка скакалок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Игры и упражнения с обручами</w:t>
            </w:r>
          </w:p>
        </w:tc>
        <w:tc>
          <w:tcPr>
            <w:tcW w:w="1984" w:type="dxa"/>
            <w:gridSpan w:val="3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600F7A" w:rsidRPr="00600F7A" w:rsidRDefault="00BB15A6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витаминов</w:t>
            </w:r>
          </w:p>
        </w:tc>
        <w:tc>
          <w:tcPr>
            <w:tcW w:w="354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бегом и ходьбой,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спортивных игр </w:t>
            </w:r>
          </w:p>
        </w:tc>
        <w:tc>
          <w:tcPr>
            <w:tcW w:w="1984" w:type="dxa"/>
            <w:gridSpan w:val="3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600F7A" w:rsidRPr="00600F7A" w:rsidRDefault="00BB15A6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Олимпийских игр</w:t>
            </w:r>
          </w:p>
        </w:tc>
        <w:tc>
          <w:tcPr>
            <w:tcW w:w="354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1984" w:type="dxa"/>
            <w:gridSpan w:val="3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00F7A" w:rsidRPr="00600F7A" w:rsidTr="00AC65C2">
        <w:tc>
          <w:tcPr>
            <w:tcW w:w="10065" w:type="dxa"/>
            <w:gridSpan w:val="6"/>
          </w:tcPr>
          <w:p w:rsidR="00600F7A" w:rsidRPr="00600F7A" w:rsidRDefault="00BC4B12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истории</w:t>
            </w: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.07 </w:t>
            </w:r>
          </w:p>
        </w:tc>
        <w:tc>
          <w:tcPr>
            <w:tcW w:w="2410" w:type="dxa"/>
          </w:tcPr>
          <w:p w:rsidR="00600F7A" w:rsidRPr="00600F7A" w:rsidRDefault="006D754E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прошлого</w:t>
            </w:r>
          </w:p>
        </w:tc>
        <w:tc>
          <w:tcPr>
            <w:tcW w:w="3544" w:type="dxa"/>
            <w:vMerge w:val="restart"/>
          </w:tcPr>
          <w:p w:rsidR="00600F7A" w:rsidRPr="00600F7A" w:rsidRDefault="00600F7A" w:rsidP="006D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беседы, разучивание художественных произведений по теме, проигрывание </w:t>
            </w:r>
            <w:r w:rsidR="006D754E">
              <w:rPr>
                <w:rFonts w:ascii="Times New Roman" w:hAnsi="Times New Roman" w:cs="Times New Roman"/>
                <w:sz w:val="28"/>
                <w:szCs w:val="28"/>
              </w:rPr>
              <w:t>театральных сцен. Квест – игра «</w:t>
            </w:r>
            <w:r w:rsidR="00973B0A">
              <w:rPr>
                <w:rFonts w:ascii="Times New Roman" w:hAnsi="Times New Roman" w:cs="Times New Roman"/>
                <w:sz w:val="28"/>
                <w:szCs w:val="28"/>
              </w:rPr>
              <w:t>Тропа индейцев»</w:t>
            </w:r>
          </w:p>
        </w:tc>
        <w:tc>
          <w:tcPr>
            <w:tcW w:w="1984" w:type="dxa"/>
            <w:gridSpan w:val="3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600F7A" w:rsidRPr="00600F7A" w:rsidRDefault="006D754E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динозавров</w:t>
            </w:r>
          </w:p>
        </w:tc>
        <w:tc>
          <w:tcPr>
            <w:tcW w:w="3544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600F7A" w:rsidRPr="00600F7A" w:rsidRDefault="006D754E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индейцев</w:t>
            </w:r>
          </w:p>
        </w:tc>
        <w:tc>
          <w:tcPr>
            <w:tcW w:w="3544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600F7A" w:rsidRPr="00600F7A" w:rsidRDefault="006D754E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Руси</w:t>
            </w:r>
          </w:p>
        </w:tc>
        <w:tc>
          <w:tcPr>
            <w:tcW w:w="3544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600F7A" w:rsidRPr="00600F7A" w:rsidRDefault="006D754E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будущего</w:t>
            </w:r>
          </w:p>
        </w:tc>
        <w:tc>
          <w:tcPr>
            <w:tcW w:w="3544" w:type="dxa"/>
          </w:tcPr>
          <w:p w:rsidR="00600F7A" w:rsidRPr="00600F7A" w:rsidRDefault="006D754E" w:rsidP="006D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Буратино,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будет если…</w:t>
            </w:r>
          </w:p>
        </w:tc>
        <w:tc>
          <w:tcPr>
            <w:tcW w:w="1984" w:type="dxa"/>
            <w:gridSpan w:val="3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AC65C2">
        <w:tc>
          <w:tcPr>
            <w:tcW w:w="10065" w:type="dxa"/>
            <w:gridSpan w:val="6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</w:tr>
      <w:tr w:rsidR="00600F7A" w:rsidRPr="00600F7A" w:rsidTr="00AC65C2">
        <w:tc>
          <w:tcPr>
            <w:tcW w:w="10065" w:type="dxa"/>
            <w:gridSpan w:val="6"/>
          </w:tcPr>
          <w:p w:rsidR="00600F7A" w:rsidRPr="00600F7A" w:rsidRDefault="00973B0A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воды</w:t>
            </w: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410" w:type="dxa"/>
          </w:tcPr>
          <w:p w:rsidR="00600F7A" w:rsidRPr="00600F7A" w:rsidRDefault="00973B0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экспериментов</w:t>
            </w:r>
          </w:p>
        </w:tc>
        <w:tc>
          <w:tcPr>
            <w:tcW w:w="354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Рассказывание сказок, с использованием театра, иллюстраций</w:t>
            </w:r>
          </w:p>
        </w:tc>
        <w:tc>
          <w:tcPr>
            <w:tcW w:w="1984" w:type="dxa"/>
            <w:gridSpan w:val="3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410" w:type="dxa"/>
          </w:tcPr>
          <w:p w:rsidR="00600F7A" w:rsidRPr="003B497F" w:rsidRDefault="00973B0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7F">
              <w:rPr>
                <w:rFonts w:ascii="Times New Roman" w:hAnsi="Times New Roman" w:cs="Times New Roman"/>
                <w:sz w:val="28"/>
                <w:szCs w:val="28"/>
              </w:rPr>
              <w:t>День охраны воды</w:t>
            </w:r>
          </w:p>
        </w:tc>
        <w:tc>
          <w:tcPr>
            <w:tcW w:w="354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Рисование сказок, составление альбомов, книжек-малышек</w:t>
            </w:r>
          </w:p>
        </w:tc>
        <w:tc>
          <w:tcPr>
            <w:tcW w:w="1984" w:type="dxa"/>
            <w:gridSpan w:val="3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410" w:type="dxa"/>
          </w:tcPr>
          <w:p w:rsidR="00600F7A" w:rsidRPr="003B497F" w:rsidRDefault="00973B0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7F">
              <w:rPr>
                <w:rFonts w:ascii="Times New Roman" w:hAnsi="Times New Roman" w:cs="Times New Roman"/>
                <w:sz w:val="28"/>
                <w:szCs w:val="28"/>
              </w:rPr>
              <w:t>День рыбака</w:t>
            </w:r>
          </w:p>
        </w:tc>
        <w:tc>
          <w:tcPr>
            <w:tcW w:w="354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по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прочитаннымск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</w:p>
        </w:tc>
        <w:tc>
          <w:tcPr>
            <w:tcW w:w="1984" w:type="dxa"/>
            <w:gridSpan w:val="3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410" w:type="dxa"/>
          </w:tcPr>
          <w:p w:rsidR="00600F7A" w:rsidRPr="00600F7A" w:rsidRDefault="00973B0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Нептуна</w:t>
            </w:r>
          </w:p>
        </w:tc>
        <w:tc>
          <w:tcPr>
            <w:tcW w:w="354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Обыгрывание сюжетов сказок с помощью различных видов театра</w:t>
            </w:r>
          </w:p>
        </w:tc>
        <w:tc>
          <w:tcPr>
            <w:tcW w:w="1984" w:type="dxa"/>
            <w:gridSpan w:val="3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410" w:type="dxa"/>
          </w:tcPr>
          <w:p w:rsidR="00600F7A" w:rsidRPr="00600F7A" w:rsidRDefault="00973B0A" w:rsidP="00973B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игр с водой</w:t>
            </w:r>
          </w:p>
        </w:tc>
        <w:tc>
          <w:tcPr>
            <w:tcW w:w="354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</w:tc>
        <w:tc>
          <w:tcPr>
            <w:tcW w:w="1984" w:type="dxa"/>
            <w:gridSpan w:val="3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00F7A" w:rsidRPr="00600F7A" w:rsidTr="00AC65C2">
        <w:tc>
          <w:tcPr>
            <w:tcW w:w="10065" w:type="dxa"/>
            <w:gridSpan w:val="6"/>
          </w:tcPr>
          <w:p w:rsidR="00600F7A" w:rsidRPr="00600F7A" w:rsidRDefault="00260C4D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Дары леса</w:t>
            </w: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600F7A" w:rsidRPr="00600F7A" w:rsidRDefault="009F15A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410" w:type="dxa"/>
          </w:tcPr>
          <w:p w:rsidR="00600F7A" w:rsidRPr="00600F7A" w:rsidRDefault="00260C4D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</w:t>
            </w:r>
          </w:p>
        </w:tc>
        <w:tc>
          <w:tcPr>
            <w:tcW w:w="3544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Рассматривание, беседа, рассказ, дидактические игры, заучивание стихов, загадок, рисование.</w:t>
            </w:r>
          </w:p>
        </w:tc>
        <w:tc>
          <w:tcPr>
            <w:tcW w:w="1984" w:type="dxa"/>
            <w:gridSpan w:val="3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9F15A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410" w:type="dxa"/>
          </w:tcPr>
          <w:p w:rsidR="00600F7A" w:rsidRPr="00600F7A" w:rsidRDefault="00260C4D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3544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Среда </w:t>
            </w:r>
          </w:p>
          <w:p w:rsidR="00600F7A" w:rsidRPr="00600F7A" w:rsidRDefault="009F15A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410" w:type="dxa"/>
          </w:tcPr>
          <w:p w:rsidR="00600F7A" w:rsidRPr="00600F7A" w:rsidRDefault="00260C4D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</w:t>
            </w:r>
          </w:p>
        </w:tc>
        <w:tc>
          <w:tcPr>
            <w:tcW w:w="3544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1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410" w:type="dxa"/>
          </w:tcPr>
          <w:p w:rsidR="00600F7A" w:rsidRPr="00600F7A" w:rsidRDefault="00260C4D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и кустарники</w:t>
            </w:r>
          </w:p>
        </w:tc>
        <w:tc>
          <w:tcPr>
            <w:tcW w:w="3544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BC4B12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1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410" w:type="dxa"/>
          </w:tcPr>
          <w:p w:rsidR="00600F7A" w:rsidRPr="00600F7A" w:rsidRDefault="00260C4D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Лесовичку</w:t>
            </w:r>
          </w:p>
        </w:tc>
        <w:tc>
          <w:tcPr>
            <w:tcW w:w="354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</w:tc>
        <w:tc>
          <w:tcPr>
            <w:tcW w:w="1984" w:type="dxa"/>
            <w:gridSpan w:val="3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00F7A" w:rsidRPr="00600F7A" w:rsidTr="00AC65C2">
        <w:tc>
          <w:tcPr>
            <w:tcW w:w="10065" w:type="dxa"/>
            <w:gridSpan w:val="6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«Я живу в России»</w:t>
            </w:r>
          </w:p>
        </w:tc>
      </w:tr>
      <w:tr w:rsidR="00A02FEF" w:rsidRPr="00600F7A" w:rsidTr="00BC4B12">
        <w:tc>
          <w:tcPr>
            <w:tcW w:w="2127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410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 чего начинается Родина?</w:t>
            </w:r>
          </w:p>
        </w:tc>
        <w:tc>
          <w:tcPr>
            <w:tcW w:w="3544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Беседа, рассматривание иллюстраций</w:t>
            </w:r>
          </w:p>
        </w:tc>
        <w:tc>
          <w:tcPr>
            <w:tcW w:w="1984" w:type="dxa"/>
            <w:gridSpan w:val="3"/>
            <w:vMerge w:val="restart"/>
          </w:tcPr>
          <w:p w:rsidR="00A02FEF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EF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EF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EF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EF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EF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02FEF" w:rsidRPr="00600F7A" w:rsidTr="00BC4B12">
        <w:tc>
          <w:tcPr>
            <w:tcW w:w="2127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410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Народная мудрость</w:t>
            </w:r>
          </w:p>
        </w:tc>
        <w:tc>
          <w:tcPr>
            <w:tcW w:w="3544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Чтение сказок народов России в соответствии с программой и возрастом детей.</w:t>
            </w:r>
          </w:p>
        </w:tc>
        <w:tc>
          <w:tcPr>
            <w:tcW w:w="1984" w:type="dxa"/>
            <w:gridSpan w:val="3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FEF" w:rsidRPr="00600F7A" w:rsidTr="00BC4B12">
        <w:tc>
          <w:tcPr>
            <w:tcW w:w="2127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410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Дружный хоровод</w:t>
            </w:r>
          </w:p>
        </w:tc>
        <w:tc>
          <w:tcPr>
            <w:tcW w:w="3544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народных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хороводных игр</w:t>
            </w:r>
          </w:p>
        </w:tc>
        <w:tc>
          <w:tcPr>
            <w:tcW w:w="1984" w:type="dxa"/>
            <w:gridSpan w:val="3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FEF" w:rsidRPr="00600F7A" w:rsidTr="00BC4B12">
        <w:tc>
          <w:tcPr>
            <w:tcW w:w="2127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410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Сядем рядком, да поговорим ладком</w:t>
            </w:r>
          </w:p>
        </w:tc>
        <w:tc>
          <w:tcPr>
            <w:tcW w:w="3544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фольклорные жанры</w:t>
            </w:r>
          </w:p>
        </w:tc>
        <w:tc>
          <w:tcPr>
            <w:tcW w:w="1984" w:type="dxa"/>
            <w:gridSpan w:val="3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FEF" w:rsidRPr="00600F7A" w:rsidTr="00BC4B12">
        <w:tc>
          <w:tcPr>
            <w:tcW w:w="2127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410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«Если скажут слово Родина…»</w:t>
            </w:r>
          </w:p>
        </w:tc>
        <w:tc>
          <w:tcPr>
            <w:tcW w:w="3544" w:type="dxa"/>
          </w:tcPr>
          <w:p w:rsidR="00A02FEF" w:rsidRPr="00A02FEF" w:rsidRDefault="00A02FEF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гостиная </w:t>
            </w:r>
          </w:p>
        </w:tc>
        <w:tc>
          <w:tcPr>
            <w:tcW w:w="1984" w:type="dxa"/>
            <w:gridSpan w:val="3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FEF" w:rsidRPr="00600F7A" w:rsidTr="00BC4B12">
        <w:tc>
          <w:tcPr>
            <w:tcW w:w="2127" w:type="dxa"/>
          </w:tcPr>
          <w:p w:rsidR="00A02FEF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</w:tc>
        <w:tc>
          <w:tcPr>
            <w:tcW w:w="2410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День флага России</w:t>
            </w:r>
          </w:p>
        </w:tc>
        <w:tc>
          <w:tcPr>
            <w:tcW w:w="3544" w:type="dxa"/>
          </w:tcPr>
          <w:p w:rsidR="00A02FEF" w:rsidRPr="00600F7A" w:rsidRDefault="00A02FEF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Рассматривание, рассказ, разъяснение, рисование, аппликация и др.</w:t>
            </w:r>
          </w:p>
        </w:tc>
        <w:tc>
          <w:tcPr>
            <w:tcW w:w="1984" w:type="dxa"/>
            <w:gridSpan w:val="3"/>
            <w:vMerge/>
          </w:tcPr>
          <w:p w:rsidR="00A02FEF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5AA" w:rsidRPr="00600F7A" w:rsidTr="00AC65C2">
        <w:tc>
          <w:tcPr>
            <w:tcW w:w="10065" w:type="dxa"/>
            <w:gridSpan w:val="6"/>
          </w:tcPr>
          <w:p w:rsidR="009F15AA" w:rsidRPr="00600F7A" w:rsidRDefault="009F15AA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«В мире цветов»</w:t>
            </w:r>
          </w:p>
        </w:tc>
      </w:tr>
      <w:tr w:rsidR="00A02FEF" w:rsidRPr="00600F7A" w:rsidTr="00BC4B12">
        <w:tc>
          <w:tcPr>
            <w:tcW w:w="2127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A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410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Цветы луга</w:t>
            </w:r>
            <w:r w:rsidR="00AC5A78">
              <w:rPr>
                <w:rFonts w:ascii="Times New Roman" w:hAnsi="Times New Roman" w:cs="Times New Roman"/>
                <w:sz w:val="28"/>
                <w:szCs w:val="28"/>
              </w:rPr>
              <w:t xml:space="preserve"> и леса</w:t>
            </w:r>
          </w:p>
        </w:tc>
        <w:tc>
          <w:tcPr>
            <w:tcW w:w="3544" w:type="dxa"/>
            <w:vMerge w:val="restart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Рассматривание, рисование, дидактические игры, заучивание стихов.</w:t>
            </w:r>
          </w:p>
        </w:tc>
        <w:tc>
          <w:tcPr>
            <w:tcW w:w="1984" w:type="dxa"/>
            <w:gridSpan w:val="3"/>
            <w:vMerge w:val="restart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02FEF" w:rsidRPr="00600F7A" w:rsidTr="00BC4B12">
        <w:tc>
          <w:tcPr>
            <w:tcW w:w="2127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A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410" w:type="dxa"/>
          </w:tcPr>
          <w:p w:rsidR="00A02FEF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Цветы сада</w:t>
            </w:r>
          </w:p>
        </w:tc>
        <w:tc>
          <w:tcPr>
            <w:tcW w:w="3544" w:type="dxa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FEF" w:rsidRPr="00600F7A" w:rsidTr="00BC4B12">
        <w:tc>
          <w:tcPr>
            <w:tcW w:w="2127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A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410" w:type="dxa"/>
          </w:tcPr>
          <w:p w:rsidR="00A02FEF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Праздник цветов</w:t>
            </w:r>
          </w:p>
        </w:tc>
        <w:tc>
          <w:tcPr>
            <w:tcW w:w="3544" w:type="dxa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FEF" w:rsidRPr="00600F7A" w:rsidTr="00BC4B12">
        <w:tc>
          <w:tcPr>
            <w:tcW w:w="2127" w:type="dxa"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A02FEF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410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Цветочный магазин</w:t>
            </w:r>
          </w:p>
        </w:tc>
        <w:tc>
          <w:tcPr>
            <w:tcW w:w="3544" w:type="dxa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FEF" w:rsidRPr="00600F7A" w:rsidTr="00AC65C2">
        <w:tc>
          <w:tcPr>
            <w:tcW w:w="10065" w:type="dxa"/>
            <w:gridSpan w:val="6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«Прощание с летом»</w:t>
            </w:r>
          </w:p>
        </w:tc>
      </w:tr>
      <w:tr w:rsidR="00AC5A78" w:rsidRPr="00600F7A" w:rsidTr="00BC4B12">
        <w:tc>
          <w:tcPr>
            <w:tcW w:w="2127" w:type="dxa"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410" w:type="dxa"/>
            <w:vMerge w:val="restart"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игровой программе </w:t>
            </w:r>
          </w:p>
        </w:tc>
        <w:tc>
          <w:tcPr>
            <w:tcW w:w="3544" w:type="dxa"/>
            <w:vMerge w:val="restart"/>
          </w:tcPr>
          <w:p w:rsidR="00AC5A78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стихов, игр.</w:t>
            </w:r>
          </w:p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просмотр презентаций и т.д.</w:t>
            </w:r>
          </w:p>
        </w:tc>
        <w:tc>
          <w:tcPr>
            <w:tcW w:w="1984" w:type="dxa"/>
            <w:gridSpan w:val="3"/>
            <w:vMerge w:val="restart"/>
          </w:tcPr>
          <w:p w:rsidR="00AC5A78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78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AC5A78" w:rsidRPr="00600F7A" w:rsidTr="00BC4B12">
        <w:tc>
          <w:tcPr>
            <w:tcW w:w="2127" w:type="dxa"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410" w:type="dxa"/>
            <w:vMerge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A78" w:rsidRPr="00600F7A" w:rsidTr="00BC4B12">
        <w:tc>
          <w:tcPr>
            <w:tcW w:w="2127" w:type="dxa"/>
          </w:tcPr>
          <w:p w:rsidR="00AC5A78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31.08</w:t>
            </w:r>
          </w:p>
        </w:tc>
        <w:tc>
          <w:tcPr>
            <w:tcW w:w="2410" w:type="dxa"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«До свидания, лето!»</w:t>
            </w:r>
          </w:p>
        </w:tc>
        <w:tc>
          <w:tcPr>
            <w:tcW w:w="3544" w:type="dxa"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984" w:type="dxa"/>
            <w:gridSpan w:val="3"/>
            <w:vMerge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540" w:rsidRPr="00600F7A" w:rsidRDefault="004B4540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4540" w:rsidRPr="00600F7A" w:rsidSect="00F0614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9DC"/>
    <w:multiLevelType w:val="multilevel"/>
    <w:tmpl w:val="2E0C02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19D8"/>
    <w:multiLevelType w:val="multilevel"/>
    <w:tmpl w:val="454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B43A2"/>
    <w:multiLevelType w:val="multilevel"/>
    <w:tmpl w:val="B48E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74D90"/>
    <w:multiLevelType w:val="hybridMultilevel"/>
    <w:tmpl w:val="B184843E"/>
    <w:lvl w:ilvl="0" w:tplc="D01C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7545C"/>
    <w:multiLevelType w:val="multilevel"/>
    <w:tmpl w:val="0CA0B8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F267A"/>
    <w:multiLevelType w:val="multilevel"/>
    <w:tmpl w:val="A2B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6025D"/>
    <w:multiLevelType w:val="hybridMultilevel"/>
    <w:tmpl w:val="9DC2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4A85"/>
    <w:multiLevelType w:val="multilevel"/>
    <w:tmpl w:val="3E0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571F0"/>
    <w:multiLevelType w:val="hybridMultilevel"/>
    <w:tmpl w:val="9A0666E2"/>
    <w:lvl w:ilvl="0" w:tplc="D01C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8338C"/>
    <w:multiLevelType w:val="hybridMultilevel"/>
    <w:tmpl w:val="71CAC0D0"/>
    <w:lvl w:ilvl="0" w:tplc="9D9E2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030E0"/>
    <w:multiLevelType w:val="hybridMultilevel"/>
    <w:tmpl w:val="74324336"/>
    <w:lvl w:ilvl="0" w:tplc="D01C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0575E"/>
    <w:multiLevelType w:val="hybridMultilevel"/>
    <w:tmpl w:val="93E41D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64274E"/>
    <w:multiLevelType w:val="hybridMultilevel"/>
    <w:tmpl w:val="16922E94"/>
    <w:lvl w:ilvl="0" w:tplc="9D9E2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AE15A0"/>
    <w:multiLevelType w:val="multilevel"/>
    <w:tmpl w:val="355C6B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CD33DD"/>
    <w:multiLevelType w:val="multilevel"/>
    <w:tmpl w:val="B8B2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F7A"/>
    <w:rsid w:val="00024922"/>
    <w:rsid w:val="00074687"/>
    <w:rsid w:val="000D452C"/>
    <w:rsid w:val="001369E3"/>
    <w:rsid w:val="001C2ADC"/>
    <w:rsid w:val="001C55C9"/>
    <w:rsid w:val="00211545"/>
    <w:rsid w:val="002340E2"/>
    <w:rsid w:val="00260C4D"/>
    <w:rsid w:val="00262A24"/>
    <w:rsid w:val="002A3B52"/>
    <w:rsid w:val="002E1A4F"/>
    <w:rsid w:val="00350A54"/>
    <w:rsid w:val="00386199"/>
    <w:rsid w:val="003B497F"/>
    <w:rsid w:val="00430CAA"/>
    <w:rsid w:val="00490DF4"/>
    <w:rsid w:val="004A47E8"/>
    <w:rsid w:val="004B4540"/>
    <w:rsid w:val="00530649"/>
    <w:rsid w:val="00592779"/>
    <w:rsid w:val="005B611F"/>
    <w:rsid w:val="00600F7A"/>
    <w:rsid w:val="0068449A"/>
    <w:rsid w:val="006D754E"/>
    <w:rsid w:val="00731D52"/>
    <w:rsid w:val="00743408"/>
    <w:rsid w:val="0077357F"/>
    <w:rsid w:val="007C42DB"/>
    <w:rsid w:val="007D5C48"/>
    <w:rsid w:val="00835784"/>
    <w:rsid w:val="00900116"/>
    <w:rsid w:val="00973B0A"/>
    <w:rsid w:val="009775F7"/>
    <w:rsid w:val="009D51C4"/>
    <w:rsid w:val="009E47CA"/>
    <w:rsid w:val="009F15AA"/>
    <w:rsid w:val="00A02FEF"/>
    <w:rsid w:val="00A7686E"/>
    <w:rsid w:val="00AB6E27"/>
    <w:rsid w:val="00AC5A78"/>
    <w:rsid w:val="00AC65C2"/>
    <w:rsid w:val="00AC6E25"/>
    <w:rsid w:val="00B56800"/>
    <w:rsid w:val="00BB15A6"/>
    <w:rsid w:val="00BC4B12"/>
    <w:rsid w:val="00C04C02"/>
    <w:rsid w:val="00C56D74"/>
    <w:rsid w:val="00C86774"/>
    <w:rsid w:val="00CB4017"/>
    <w:rsid w:val="00CC60CA"/>
    <w:rsid w:val="00D236AA"/>
    <w:rsid w:val="00D261F3"/>
    <w:rsid w:val="00DA7127"/>
    <w:rsid w:val="00EA0A84"/>
    <w:rsid w:val="00EC3695"/>
    <w:rsid w:val="00EC5A16"/>
    <w:rsid w:val="00F0614E"/>
    <w:rsid w:val="00F36B48"/>
    <w:rsid w:val="00FA0150"/>
    <w:rsid w:val="00FB2338"/>
    <w:rsid w:val="00FD3DC1"/>
    <w:rsid w:val="00FE7F60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F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0F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600F7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0F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F7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D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D5C48"/>
    <w:rPr>
      <w:b/>
      <w:bCs/>
    </w:rPr>
  </w:style>
  <w:style w:type="paragraph" w:customStyle="1" w:styleId="c6">
    <w:name w:val="c6"/>
    <w:basedOn w:val="a"/>
    <w:rsid w:val="00EC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C5A16"/>
  </w:style>
  <w:style w:type="character" w:customStyle="1" w:styleId="c5">
    <w:name w:val="c5"/>
    <w:basedOn w:val="a0"/>
    <w:rsid w:val="00EC5A16"/>
  </w:style>
  <w:style w:type="character" w:customStyle="1" w:styleId="c9">
    <w:name w:val="c9"/>
    <w:basedOn w:val="a0"/>
    <w:rsid w:val="00EC5A16"/>
  </w:style>
  <w:style w:type="character" w:customStyle="1" w:styleId="c3">
    <w:name w:val="c3"/>
    <w:basedOn w:val="a0"/>
    <w:rsid w:val="00EC5A16"/>
  </w:style>
  <w:style w:type="paragraph" w:customStyle="1" w:styleId="c15">
    <w:name w:val="c15"/>
    <w:basedOn w:val="a"/>
    <w:rsid w:val="00EC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2022-05-24T01:44:00Z</cp:lastPrinted>
  <dcterms:created xsi:type="dcterms:W3CDTF">2023-05-13T01:25:00Z</dcterms:created>
  <dcterms:modified xsi:type="dcterms:W3CDTF">2023-05-13T01:25:00Z</dcterms:modified>
</cp:coreProperties>
</file>