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2C1" w:rsidRPr="00EB235B" w:rsidRDefault="005E02C1" w:rsidP="001C02A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0685" cy="9282192"/>
            <wp:effectExtent l="0" t="0" r="0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Ind w:w="-2937" w:type="dxa"/>
        <w:tblLook w:val="04A0" w:firstRow="1" w:lastRow="0" w:firstColumn="1" w:lastColumn="0" w:noHBand="0" w:noVBand="1"/>
      </w:tblPr>
      <w:tblGrid>
        <w:gridCol w:w="484"/>
        <w:gridCol w:w="2555"/>
        <w:gridCol w:w="2440"/>
        <w:gridCol w:w="1623"/>
        <w:gridCol w:w="2440"/>
        <w:gridCol w:w="1968"/>
      </w:tblGrid>
      <w:tr w:rsidR="000074B0" w:rsidRPr="00EB235B" w:rsidTr="005E02C1">
        <w:trPr>
          <w:jc w:val="center"/>
        </w:trPr>
        <w:tc>
          <w:tcPr>
            <w:tcW w:w="484" w:type="dxa"/>
          </w:tcPr>
          <w:p w:rsidR="00582047" w:rsidRPr="00EB235B" w:rsidRDefault="00582047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555" w:type="dxa"/>
          </w:tcPr>
          <w:p w:rsidR="00582047" w:rsidRPr="00EB235B" w:rsidRDefault="00582047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Взаимное консультирование педагогов подготовительной группы и педагогов школы.</w:t>
            </w:r>
          </w:p>
        </w:tc>
        <w:tc>
          <w:tcPr>
            <w:tcW w:w="2440" w:type="dxa"/>
          </w:tcPr>
          <w:p w:rsidR="00582047" w:rsidRPr="00EB235B" w:rsidRDefault="00F91BB6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Педагоги ДОУ и педагоги школы</w:t>
            </w:r>
          </w:p>
        </w:tc>
        <w:tc>
          <w:tcPr>
            <w:tcW w:w="1623" w:type="dxa"/>
          </w:tcPr>
          <w:p w:rsidR="00582047" w:rsidRPr="00EB235B" w:rsidRDefault="00F91BB6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40" w:type="dxa"/>
          </w:tcPr>
          <w:p w:rsidR="00582047" w:rsidRPr="00EB235B" w:rsidRDefault="00F91BB6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  <w:tc>
          <w:tcPr>
            <w:tcW w:w="1968" w:type="dxa"/>
          </w:tcPr>
          <w:p w:rsidR="00582047" w:rsidRPr="00EB235B" w:rsidRDefault="00F91BB6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EF0598" w:rsidRPr="00EB235B" w:rsidRDefault="00EF0598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5" w:type="dxa"/>
          </w:tcPr>
          <w:p w:rsidR="00EF0598" w:rsidRPr="00EB235B" w:rsidRDefault="00EF0598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Взаимное посещение уроков в школе и занятий в ДОУ.</w:t>
            </w:r>
          </w:p>
        </w:tc>
        <w:tc>
          <w:tcPr>
            <w:tcW w:w="2440" w:type="dxa"/>
          </w:tcPr>
          <w:p w:rsidR="00EF0598" w:rsidRPr="00EB235B" w:rsidRDefault="00EF0598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Педагоги ДОУ и педагоги школы</w:t>
            </w:r>
          </w:p>
        </w:tc>
        <w:tc>
          <w:tcPr>
            <w:tcW w:w="1623" w:type="dxa"/>
          </w:tcPr>
          <w:p w:rsidR="00EF0598" w:rsidRPr="00EB235B" w:rsidRDefault="00EF0598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40" w:type="dxa"/>
          </w:tcPr>
          <w:p w:rsidR="00EF0598" w:rsidRPr="00EB235B" w:rsidRDefault="00EF0598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Заведующий ДОУ и директор школы</w:t>
            </w:r>
          </w:p>
        </w:tc>
        <w:tc>
          <w:tcPr>
            <w:tcW w:w="1968" w:type="dxa"/>
          </w:tcPr>
          <w:p w:rsidR="00EF0598" w:rsidRPr="00EB235B" w:rsidRDefault="00EF0598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EF0598" w:rsidRPr="00EB235B" w:rsidRDefault="00EF0598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5" w:type="dxa"/>
          </w:tcPr>
          <w:p w:rsidR="00EF0598" w:rsidRPr="00EB235B" w:rsidRDefault="00EF0598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с участием воспитателей подготовительных групп и учителей начальных классов.</w:t>
            </w:r>
          </w:p>
        </w:tc>
        <w:tc>
          <w:tcPr>
            <w:tcW w:w="2440" w:type="dxa"/>
          </w:tcPr>
          <w:p w:rsidR="00EF0598" w:rsidRPr="00EB235B" w:rsidRDefault="00EF0598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Педагоги ДОУ и педагоги школы</w:t>
            </w:r>
          </w:p>
        </w:tc>
        <w:tc>
          <w:tcPr>
            <w:tcW w:w="1623" w:type="dxa"/>
          </w:tcPr>
          <w:p w:rsidR="00EF0598" w:rsidRPr="00EB235B" w:rsidRDefault="00EF0598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40" w:type="dxa"/>
          </w:tcPr>
          <w:p w:rsidR="00EF0598" w:rsidRPr="00EB235B" w:rsidRDefault="00EF0598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Заведующий ДОУ и директор школы</w:t>
            </w:r>
          </w:p>
        </w:tc>
        <w:tc>
          <w:tcPr>
            <w:tcW w:w="1968" w:type="dxa"/>
          </w:tcPr>
          <w:p w:rsidR="00EF0598" w:rsidRPr="00EB235B" w:rsidRDefault="00EF0598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EF0598" w:rsidRPr="00EB235B" w:rsidRDefault="00EF0598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5" w:type="dxa"/>
          </w:tcPr>
          <w:p w:rsidR="00EF0598" w:rsidRPr="00EB235B" w:rsidRDefault="00EF0598" w:rsidP="0080195E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B235B">
              <w:rPr>
                <w:rStyle w:val="c0"/>
                <w:color w:val="000000"/>
              </w:rPr>
              <w:t>«Дискуссионный круглый стол:</w:t>
            </w:r>
          </w:p>
          <w:p w:rsidR="00EF0598" w:rsidRPr="00EB235B" w:rsidRDefault="00EF0598" w:rsidP="0080195E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B235B">
              <w:rPr>
                <w:rStyle w:val="c0"/>
                <w:color w:val="000000"/>
              </w:rPr>
              <w:t>встреча учителей начальных классов и воспитателей с целью обсуждения преемственности в работе детского сада и начальной школы с внедрением ФОП ДО и ФОП начального образования»;</w:t>
            </w:r>
          </w:p>
          <w:p w:rsidR="00EF0598" w:rsidRPr="00EB235B" w:rsidRDefault="00EF0598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</w:tcPr>
          <w:p w:rsidR="00EF0598" w:rsidRPr="00EB235B" w:rsidRDefault="00EF0598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Педагоги ДОУ и педагоги школы</w:t>
            </w:r>
          </w:p>
        </w:tc>
        <w:tc>
          <w:tcPr>
            <w:tcW w:w="1623" w:type="dxa"/>
          </w:tcPr>
          <w:p w:rsidR="00EF0598" w:rsidRPr="00EB235B" w:rsidRDefault="00EF0598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40" w:type="dxa"/>
          </w:tcPr>
          <w:p w:rsidR="00EF0598" w:rsidRPr="00EB235B" w:rsidRDefault="00EF0598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Заведующий ДОУ и директор школы</w:t>
            </w:r>
          </w:p>
        </w:tc>
        <w:tc>
          <w:tcPr>
            <w:tcW w:w="1968" w:type="dxa"/>
          </w:tcPr>
          <w:p w:rsidR="00EF0598" w:rsidRPr="00EB235B" w:rsidRDefault="00EF0598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EF0598" w:rsidRPr="00EB235B" w:rsidRDefault="00EF0598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5" w:type="dxa"/>
          </w:tcPr>
          <w:p w:rsidR="00EF0598" w:rsidRPr="00EB235B" w:rsidRDefault="00EF0598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Мониторинг готовности детей к школьному обучению</w:t>
            </w:r>
          </w:p>
        </w:tc>
        <w:tc>
          <w:tcPr>
            <w:tcW w:w="2440" w:type="dxa"/>
          </w:tcPr>
          <w:p w:rsidR="00EF0598" w:rsidRPr="00EB235B" w:rsidRDefault="00EF0598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Педагог – психолог воспитатели ДОУ и воспитанники ДОУ</w:t>
            </w:r>
          </w:p>
        </w:tc>
        <w:tc>
          <w:tcPr>
            <w:tcW w:w="1623" w:type="dxa"/>
          </w:tcPr>
          <w:p w:rsidR="00EF0598" w:rsidRPr="00EB235B" w:rsidRDefault="00EF0598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Апрель – Май 2024 года</w:t>
            </w:r>
          </w:p>
        </w:tc>
        <w:tc>
          <w:tcPr>
            <w:tcW w:w="2440" w:type="dxa"/>
          </w:tcPr>
          <w:p w:rsidR="00EF0598" w:rsidRPr="00EB235B" w:rsidRDefault="00EF0598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Старшие воспитатели и педагог - психолог</w:t>
            </w:r>
          </w:p>
        </w:tc>
        <w:tc>
          <w:tcPr>
            <w:tcW w:w="1968" w:type="dxa"/>
          </w:tcPr>
          <w:p w:rsidR="00EF0598" w:rsidRPr="00EB235B" w:rsidRDefault="00EF0598" w:rsidP="001C02A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EF0598" w:rsidRPr="00EB235B" w:rsidRDefault="00EF0598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5" w:type="dxa"/>
          </w:tcPr>
          <w:p w:rsidR="00EF0598" w:rsidRPr="00EB235B" w:rsidRDefault="00EF0598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Составление списков будущих первоклассников.</w:t>
            </w:r>
          </w:p>
        </w:tc>
        <w:tc>
          <w:tcPr>
            <w:tcW w:w="2440" w:type="dxa"/>
          </w:tcPr>
          <w:p w:rsidR="00EF0598" w:rsidRPr="00EB235B" w:rsidRDefault="00EF0598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Воспитатели ДОУ, родители</w:t>
            </w:r>
          </w:p>
        </w:tc>
        <w:tc>
          <w:tcPr>
            <w:tcW w:w="1623" w:type="dxa"/>
          </w:tcPr>
          <w:p w:rsidR="00EF0598" w:rsidRPr="00EB235B" w:rsidRDefault="00EF0598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Май 2024 г.</w:t>
            </w:r>
          </w:p>
        </w:tc>
        <w:tc>
          <w:tcPr>
            <w:tcW w:w="2440" w:type="dxa"/>
          </w:tcPr>
          <w:p w:rsidR="00EF0598" w:rsidRPr="00EB235B" w:rsidRDefault="00EF0598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68" w:type="dxa"/>
          </w:tcPr>
          <w:p w:rsidR="00EF0598" w:rsidRPr="00EB235B" w:rsidRDefault="00EF0598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Списки первоклас</w:t>
            </w:r>
            <w:r w:rsidR="00EB235B" w:rsidRPr="00EB23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</w:p>
        </w:tc>
      </w:tr>
      <w:tr w:rsidR="00EF0598" w:rsidRPr="00EB235B" w:rsidTr="005E02C1">
        <w:trPr>
          <w:jc w:val="center"/>
        </w:trPr>
        <w:tc>
          <w:tcPr>
            <w:tcW w:w="11510" w:type="dxa"/>
            <w:gridSpan w:val="6"/>
          </w:tcPr>
          <w:p w:rsidR="00EF0598" w:rsidRPr="00EB235B" w:rsidRDefault="00EF0598" w:rsidP="0080195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Содержание работы по ознакомлению воспитанников МДОАУ д/</w:t>
            </w:r>
            <w:proofErr w:type="gramStart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 «Сказка» и МОБУ </w:t>
            </w:r>
            <w:proofErr w:type="spellStart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Магдагачинской</w:t>
            </w:r>
            <w:proofErr w:type="spellEnd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EF0598" w:rsidRPr="00EB235B" w:rsidRDefault="00EF0598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55" w:type="dxa"/>
          </w:tcPr>
          <w:p w:rsidR="00EF0598" w:rsidRPr="00EB235B" w:rsidRDefault="00EF0598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Праздник «День знаний»</w:t>
            </w:r>
          </w:p>
        </w:tc>
        <w:tc>
          <w:tcPr>
            <w:tcW w:w="2440" w:type="dxa"/>
          </w:tcPr>
          <w:p w:rsidR="00EF0598" w:rsidRPr="00EB235B" w:rsidRDefault="00981B29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Воспитанники, воспитатели, музыкальные руководители</w:t>
            </w:r>
          </w:p>
        </w:tc>
        <w:tc>
          <w:tcPr>
            <w:tcW w:w="1623" w:type="dxa"/>
          </w:tcPr>
          <w:p w:rsidR="00EF0598" w:rsidRPr="00EB235B" w:rsidRDefault="00981B29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Сентябрь 2023</w:t>
            </w:r>
          </w:p>
        </w:tc>
        <w:tc>
          <w:tcPr>
            <w:tcW w:w="2440" w:type="dxa"/>
          </w:tcPr>
          <w:p w:rsidR="00EF0598" w:rsidRPr="00EB235B" w:rsidRDefault="00981B29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  <w:tc>
          <w:tcPr>
            <w:tcW w:w="1968" w:type="dxa"/>
          </w:tcPr>
          <w:p w:rsidR="00EF0598" w:rsidRPr="00EB235B" w:rsidRDefault="00981B29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EF0598" w:rsidRPr="00EB235B" w:rsidRDefault="00EF0598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55" w:type="dxa"/>
          </w:tcPr>
          <w:p w:rsidR="00EF0598" w:rsidRPr="00EB235B" w:rsidRDefault="00EF0598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="000074B0" w:rsidRPr="00EB235B">
              <w:rPr>
                <w:rFonts w:ascii="Times New Roman" w:hAnsi="Times New Roman" w:cs="Times New Roman"/>
                <w:sz w:val="24"/>
                <w:szCs w:val="24"/>
              </w:rPr>
              <w:t>седа на тему «Кто такой ученик»</w:t>
            </w: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40" w:type="dxa"/>
          </w:tcPr>
          <w:p w:rsidR="00EF0598" w:rsidRPr="00EB235B" w:rsidRDefault="00981B29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подготовительных и старших групп, воспитанники</w:t>
            </w:r>
          </w:p>
        </w:tc>
        <w:tc>
          <w:tcPr>
            <w:tcW w:w="1623" w:type="dxa"/>
          </w:tcPr>
          <w:p w:rsidR="00EF0598" w:rsidRPr="00EB235B" w:rsidRDefault="00981B29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Октябрь, 2023</w:t>
            </w:r>
          </w:p>
        </w:tc>
        <w:tc>
          <w:tcPr>
            <w:tcW w:w="2440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1968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EF0598" w:rsidRPr="00EB235B" w:rsidRDefault="00EF0598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55" w:type="dxa"/>
          </w:tcPr>
          <w:p w:rsidR="00EF0598" w:rsidRPr="00EB235B" w:rsidRDefault="00A01F6D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Экскурсия в школу (посещение спортивного зала, столовой, библиотеки, классов)</w:t>
            </w:r>
          </w:p>
        </w:tc>
        <w:tc>
          <w:tcPr>
            <w:tcW w:w="2440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Воспитанники, воспитатели, учителя начальной школы</w:t>
            </w:r>
          </w:p>
        </w:tc>
        <w:tc>
          <w:tcPr>
            <w:tcW w:w="1623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Апрель, 2023</w:t>
            </w:r>
          </w:p>
        </w:tc>
        <w:tc>
          <w:tcPr>
            <w:tcW w:w="2440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1968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EF0598" w:rsidRPr="00EB235B" w:rsidRDefault="00EB235B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5" w:type="dxa"/>
          </w:tcPr>
          <w:p w:rsidR="00EF0598" w:rsidRPr="00EB235B" w:rsidRDefault="00A01F6D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Беседа на тему: «Хороша ли школьная страна»</w:t>
            </w:r>
          </w:p>
        </w:tc>
        <w:tc>
          <w:tcPr>
            <w:tcW w:w="2440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Воспитатели, воспитанники</w:t>
            </w:r>
          </w:p>
        </w:tc>
        <w:tc>
          <w:tcPr>
            <w:tcW w:w="1623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Февраль, 2023</w:t>
            </w:r>
          </w:p>
        </w:tc>
        <w:tc>
          <w:tcPr>
            <w:tcW w:w="2440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68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EF0598" w:rsidRPr="00EB235B" w:rsidRDefault="00EB235B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5" w:type="dxa"/>
          </w:tcPr>
          <w:p w:rsidR="00EF0598" w:rsidRPr="00EB235B" w:rsidRDefault="00A01F6D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Посещение праздника «Прощание с букварем».</w:t>
            </w:r>
          </w:p>
        </w:tc>
        <w:tc>
          <w:tcPr>
            <w:tcW w:w="2440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воспитатели, воспитанники</w:t>
            </w:r>
          </w:p>
        </w:tc>
        <w:tc>
          <w:tcPr>
            <w:tcW w:w="1623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Ноябрь, 2023</w:t>
            </w:r>
          </w:p>
        </w:tc>
        <w:tc>
          <w:tcPr>
            <w:tcW w:w="2440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1968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EF0598" w:rsidRPr="00EB235B" w:rsidRDefault="00EB235B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5" w:type="dxa"/>
          </w:tcPr>
          <w:p w:rsidR="00A01F6D" w:rsidRPr="00EB235B" w:rsidRDefault="00A01F6D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Совместное участие в акциях</w:t>
            </w:r>
          </w:p>
          <w:p w:rsidR="00EF0598" w:rsidRPr="00EB235B" w:rsidRDefault="00A01F6D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«Осенняя ярмарка»,  </w:t>
            </w:r>
            <w:r w:rsidR="00981B29" w:rsidRPr="00EB235B">
              <w:rPr>
                <w:rFonts w:ascii="Times New Roman" w:hAnsi="Times New Roman" w:cs="Times New Roman"/>
                <w:sz w:val="24"/>
                <w:szCs w:val="24"/>
              </w:rPr>
              <w:t>«Новогоднее чудо и др.</w:t>
            </w:r>
          </w:p>
        </w:tc>
        <w:tc>
          <w:tcPr>
            <w:tcW w:w="2440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Воспитатели, воспитанники</w:t>
            </w:r>
          </w:p>
        </w:tc>
        <w:tc>
          <w:tcPr>
            <w:tcW w:w="1623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Сентябрь, 2023</w:t>
            </w:r>
          </w:p>
        </w:tc>
        <w:tc>
          <w:tcPr>
            <w:tcW w:w="2440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1968" w:type="dxa"/>
          </w:tcPr>
          <w:p w:rsidR="00EF0598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981B29" w:rsidRPr="00EB235B" w:rsidRDefault="00EB235B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5" w:type="dxa"/>
          </w:tcPr>
          <w:p w:rsidR="00981B29" w:rsidRPr="00EB235B" w:rsidRDefault="00981B29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Спартакиада, посвященная 100 </w:t>
            </w:r>
            <w:proofErr w:type="spellStart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физкультуры и спорта Амурской области</w:t>
            </w:r>
          </w:p>
        </w:tc>
        <w:tc>
          <w:tcPr>
            <w:tcW w:w="2440" w:type="dxa"/>
          </w:tcPr>
          <w:p w:rsidR="00981B29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физическому воспитанию, воспитатели, воспитанники, старшие воспитатели</w:t>
            </w:r>
          </w:p>
        </w:tc>
        <w:tc>
          <w:tcPr>
            <w:tcW w:w="1623" w:type="dxa"/>
          </w:tcPr>
          <w:p w:rsidR="00981B29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Сентябрь, 2023</w:t>
            </w:r>
          </w:p>
        </w:tc>
        <w:tc>
          <w:tcPr>
            <w:tcW w:w="2440" w:type="dxa"/>
          </w:tcPr>
          <w:p w:rsidR="00981B29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физическому воспитанию, старшие воспитатели</w:t>
            </w:r>
          </w:p>
        </w:tc>
        <w:tc>
          <w:tcPr>
            <w:tcW w:w="1968" w:type="dxa"/>
          </w:tcPr>
          <w:p w:rsidR="00981B29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981B29" w:rsidRPr="00EB235B" w:rsidRDefault="00EB235B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5" w:type="dxa"/>
          </w:tcPr>
          <w:p w:rsidR="00981B29" w:rsidRPr="00EB235B" w:rsidRDefault="00B22552" w:rsidP="00B2255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 «Я гражданин»</w:t>
            </w:r>
          </w:p>
        </w:tc>
        <w:tc>
          <w:tcPr>
            <w:tcW w:w="2440" w:type="dxa"/>
          </w:tcPr>
          <w:p w:rsidR="00981B29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физическому воспитанию, воспитатели, воспитанники, старшие воспитатели</w:t>
            </w:r>
          </w:p>
        </w:tc>
        <w:tc>
          <w:tcPr>
            <w:tcW w:w="1623" w:type="dxa"/>
          </w:tcPr>
          <w:p w:rsidR="00981B29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Ноябрь, 2023</w:t>
            </w:r>
          </w:p>
        </w:tc>
        <w:tc>
          <w:tcPr>
            <w:tcW w:w="2440" w:type="dxa"/>
          </w:tcPr>
          <w:p w:rsidR="00981B29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Старшие воспитатели, инструктор по физическому воспитанию</w:t>
            </w:r>
          </w:p>
        </w:tc>
        <w:tc>
          <w:tcPr>
            <w:tcW w:w="1968" w:type="dxa"/>
          </w:tcPr>
          <w:p w:rsidR="00981B29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B22552" w:rsidRPr="00EB235B" w:rsidRDefault="00EB235B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5" w:type="dxa"/>
          </w:tcPr>
          <w:p w:rsidR="00B22552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«Легко ли быть военным».</w:t>
            </w:r>
          </w:p>
        </w:tc>
        <w:tc>
          <w:tcPr>
            <w:tcW w:w="2440" w:type="dxa"/>
          </w:tcPr>
          <w:p w:rsidR="00B22552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физическому воспитанию, воспитатели, воспитанники, старшие воспитатели</w:t>
            </w:r>
          </w:p>
        </w:tc>
        <w:tc>
          <w:tcPr>
            <w:tcW w:w="1623" w:type="dxa"/>
          </w:tcPr>
          <w:p w:rsidR="00B22552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Февраль, 2024 </w:t>
            </w:r>
          </w:p>
        </w:tc>
        <w:tc>
          <w:tcPr>
            <w:tcW w:w="2440" w:type="dxa"/>
          </w:tcPr>
          <w:p w:rsidR="00B22552" w:rsidRPr="00EB235B" w:rsidRDefault="00B22552" w:rsidP="000B2CB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Старшие воспитатели, инструктор по физическому воспитанию</w:t>
            </w:r>
          </w:p>
        </w:tc>
        <w:tc>
          <w:tcPr>
            <w:tcW w:w="1968" w:type="dxa"/>
          </w:tcPr>
          <w:p w:rsidR="00B22552" w:rsidRPr="00EB235B" w:rsidRDefault="00B22552" w:rsidP="000B2CB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B22552" w:rsidRPr="00EB235B" w:rsidRDefault="00EB235B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5" w:type="dxa"/>
          </w:tcPr>
          <w:p w:rsidR="00B22552" w:rsidRPr="00EB235B" w:rsidRDefault="00B22552" w:rsidP="00981B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«Память поколений» спортивное мероприятие</w:t>
            </w:r>
          </w:p>
        </w:tc>
        <w:tc>
          <w:tcPr>
            <w:tcW w:w="2440" w:type="dxa"/>
          </w:tcPr>
          <w:p w:rsidR="00B22552" w:rsidRPr="00EB235B" w:rsidRDefault="00B22552" w:rsidP="000B2CB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физическому воспитанию, воспитатели, воспитанники, старшие воспитатели</w:t>
            </w:r>
          </w:p>
        </w:tc>
        <w:tc>
          <w:tcPr>
            <w:tcW w:w="1623" w:type="dxa"/>
          </w:tcPr>
          <w:p w:rsidR="00B22552" w:rsidRPr="00EB235B" w:rsidRDefault="00B22552" w:rsidP="000B2CB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 Апрель , 2024 </w:t>
            </w:r>
          </w:p>
        </w:tc>
        <w:tc>
          <w:tcPr>
            <w:tcW w:w="2440" w:type="dxa"/>
          </w:tcPr>
          <w:p w:rsidR="00B22552" w:rsidRPr="00EB235B" w:rsidRDefault="00B22552" w:rsidP="000B2CB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Старшие воспитатели, инструктор по физическому воспитанию</w:t>
            </w:r>
          </w:p>
        </w:tc>
        <w:tc>
          <w:tcPr>
            <w:tcW w:w="1968" w:type="dxa"/>
          </w:tcPr>
          <w:p w:rsidR="00B22552" w:rsidRPr="00EB235B" w:rsidRDefault="00B22552" w:rsidP="000B2CB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B22552" w:rsidRPr="00EB235B" w:rsidRDefault="00EB235B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5" w:type="dxa"/>
          </w:tcPr>
          <w:p w:rsidR="00B22552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Совместное участие воспитанников ДОУ и юнармейцами школы в разных мероприятиях.</w:t>
            </w:r>
          </w:p>
        </w:tc>
        <w:tc>
          <w:tcPr>
            <w:tcW w:w="2440" w:type="dxa"/>
          </w:tcPr>
          <w:p w:rsidR="00B22552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Воспитанники, родители, учителя, воспитатели</w:t>
            </w:r>
          </w:p>
        </w:tc>
        <w:tc>
          <w:tcPr>
            <w:tcW w:w="1623" w:type="dxa"/>
          </w:tcPr>
          <w:p w:rsidR="00B22552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40" w:type="dxa"/>
          </w:tcPr>
          <w:p w:rsidR="00B22552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1968" w:type="dxa"/>
          </w:tcPr>
          <w:p w:rsidR="00B22552" w:rsidRPr="00EB235B" w:rsidRDefault="00B22552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11510" w:type="dxa"/>
            <w:gridSpan w:val="6"/>
          </w:tcPr>
          <w:p w:rsidR="00B22552" w:rsidRPr="00EB235B" w:rsidRDefault="000074B0" w:rsidP="000074B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родителями.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B22552" w:rsidRPr="00EB235B" w:rsidRDefault="00EB235B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5" w:type="dxa"/>
          </w:tcPr>
          <w:p w:rsidR="00B22552" w:rsidRPr="00EB235B" w:rsidRDefault="000074B0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в подготовительных группах «Скоро в школу»</w:t>
            </w:r>
          </w:p>
        </w:tc>
        <w:tc>
          <w:tcPr>
            <w:tcW w:w="2440" w:type="dxa"/>
          </w:tcPr>
          <w:p w:rsidR="00B22552" w:rsidRPr="00EB235B" w:rsidRDefault="000074B0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подготовительных групп, учителя начальных классов</w:t>
            </w:r>
          </w:p>
        </w:tc>
        <w:tc>
          <w:tcPr>
            <w:tcW w:w="1623" w:type="dxa"/>
          </w:tcPr>
          <w:p w:rsidR="00B22552" w:rsidRPr="00EB235B" w:rsidRDefault="000074B0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Январь, 2024</w:t>
            </w:r>
          </w:p>
        </w:tc>
        <w:tc>
          <w:tcPr>
            <w:tcW w:w="2440" w:type="dxa"/>
          </w:tcPr>
          <w:p w:rsidR="00B22552" w:rsidRPr="00EB235B" w:rsidRDefault="000074B0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1968" w:type="dxa"/>
          </w:tcPr>
          <w:p w:rsidR="00B22552" w:rsidRPr="00EB235B" w:rsidRDefault="000074B0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Протоколы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0074B0" w:rsidRPr="00EB235B" w:rsidRDefault="00EB235B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5" w:type="dxa"/>
          </w:tcPr>
          <w:p w:rsidR="000074B0" w:rsidRPr="00EB235B" w:rsidRDefault="000074B0" w:rsidP="008019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Дни открытых дверей</w:t>
            </w:r>
          </w:p>
        </w:tc>
        <w:tc>
          <w:tcPr>
            <w:tcW w:w="2440" w:type="dxa"/>
          </w:tcPr>
          <w:p w:rsidR="000074B0" w:rsidRPr="00EB235B" w:rsidRDefault="000074B0" w:rsidP="000B2CB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подготовительных групп, учителя начальных классов</w:t>
            </w:r>
          </w:p>
        </w:tc>
        <w:tc>
          <w:tcPr>
            <w:tcW w:w="1623" w:type="dxa"/>
          </w:tcPr>
          <w:p w:rsidR="000074B0" w:rsidRPr="00EB235B" w:rsidRDefault="000074B0" w:rsidP="000B2CB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40" w:type="dxa"/>
          </w:tcPr>
          <w:p w:rsidR="000074B0" w:rsidRPr="00EB235B" w:rsidRDefault="000074B0" w:rsidP="000B2CB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1968" w:type="dxa"/>
          </w:tcPr>
          <w:p w:rsidR="000074B0" w:rsidRPr="00EB235B" w:rsidRDefault="000074B0" w:rsidP="000B2CB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0074B0" w:rsidRPr="00EB235B" w:rsidRDefault="00EB235B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5" w:type="dxa"/>
          </w:tcPr>
          <w:p w:rsidR="000074B0" w:rsidRPr="00EB235B" w:rsidRDefault="000074B0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Работа консультационного пункта</w:t>
            </w:r>
          </w:p>
        </w:tc>
        <w:tc>
          <w:tcPr>
            <w:tcW w:w="2440" w:type="dxa"/>
          </w:tcPr>
          <w:p w:rsidR="000074B0" w:rsidRPr="00EB235B" w:rsidRDefault="000074B0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Педагог – психолог, учащиеся начальной школы, воспитатели</w:t>
            </w:r>
          </w:p>
        </w:tc>
        <w:tc>
          <w:tcPr>
            <w:tcW w:w="1623" w:type="dxa"/>
          </w:tcPr>
          <w:p w:rsidR="000074B0" w:rsidRPr="00EB235B" w:rsidRDefault="000074B0" w:rsidP="000B2CB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40" w:type="dxa"/>
          </w:tcPr>
          <w:p w:rsidR="000074B0" w:rsidRPr="00EB235B" w:rsidRDefault="000074B0" w:rsidP="000B2CB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Старшие воспитатели</w:t>
            </w:r>
          </w:p>
        </w:tc>
        <w:tc>
          <w:tcPr>
            <w:tcW w:w="1968" w:type="dxa"/>
          </w:tcPr>
          <w:p w:rsidR="000074B0" w:rsidRPr="00EB235B" w:rsidRDefault="000074B0" w:rsidP="000B2CB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0074B0" w:rsidRPr="00EB235B" w:rsidTr="005E02C1">
        <w:trPr>
          <w:jc w:val="center"/>
        </w:trPr>
        <w:tc>
          <w:tcPr>
            <w:tcW w:w="484" w:type="dxa"/>
          </w:tcPr>
          <w:p w:rsidR="000074B0" w:rsidRPr="00EB235B" w:rsidRDefault="00EB235B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5" w:type="dxa"/>
          </w:tcPr>
          <w:p w:rsidR="000074B0" w:rsidRPr="00EB235B" w:rsidRDefault="00EB235B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</w:t>
            </w:r>
            <w:r w:rsidRPr="00EB23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родителей: «Советы родителям будущих первоклассников», «</w:t>
            </w:r>
            <w:proofErr w:type="spellStart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Леворукий</w:t>
            </w:r>
            <w:proofErr w:type="spellEnd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 ребенок», «Готовим руку к письму», «Как  научить ребенка быть самостоятельным».</w:t>
            </w:r>
          </w:p>
        </w:tc>
        <w:tc>
          <w:tcPr>
            <w:tcW w:w="2440" w:type="dxa"/>
          </w:tcPr>
          <w:p w:rsidR="000074B0" w:rsidRPr="00EB235B" w:rsidRDefault="00EB235B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Старшие </w:t>
            </w:r>
            <w:r w:rsidRPr="00EB23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воспитатели, педагог – психолог, воспитатели подготовительных групп.</w:t>
            </w:r>
          </w:p>
        </w:tc>
        <w:tc>
          <w:tcPr>
            <w:tcW w:w="1623" w:type="dxa"/>
          </w:tcPr>
          <w:p w:rsidR="000074B0" w:rsidRPr="00EB235B" w:rsidRDefault="00EB235B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</w:t>
            </w:r>
            <w:proofErr w:type="gramStart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B23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23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2440" w:type="dxa"/>
          </w:tcPr>
          <w:p w:rsidR="000074B0" w:rsidRPr="00EB235B" w:rsidRDefault="00EB235B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Старшие </w:t>
            </w:r>
            <w:r w:rsidRPr="00EB23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воспитатели, педагог – психолог, воспитатели подготовительных групп.</w:t>
            </w:r>
          </w:p>
        </w:tc>
        <w:tc>
          <w:tcPr>
            <w:tcW w:w="1968" w:type="dxa"/>
          </w:tcPr>
          <w:p w:rsidR="000074B0" w:rsidRPr="00EB235B" w:rsidRDefault="00EB235B" w:rsidP="00B16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23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Наглядный </w:t>
            </w:r>
            <w:r w:rsidRPr="00EB23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</w:t>
            </w:r>
          </w:p>
        </w:tc>
      </w:tr>
    </w:tbl>
    <w:p w:rsidR="001C02A9" w:rsidRPr="00EB235B" w:rsidRDefault="001C02A9" w:rsidP="001C02A9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1C02A9" w:rsidRPr="00EB235B" w:rsidSect="00EB235B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520B8D"/>
    <w:multiLevelType w:val="hybridMultilevel"/>
    <w:tmpl w:val="83B89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0D"/>
    <w:rsid w:val="000074B0"/>
    <w:rsid w:val="000C19FA"/>
    <w:rsid w:val="001C02A9"/>
    <w:rsid w:val="003C4722"/>
    <w:rsid w:val="004165C9"/>
    <w:rsid w:val="00436EEF"/>
    <w:rsid w:val="004756AF"/>
    <w:rsid w:val="005365B3"/>
    <w:rsid w:val="00582047"/>
    <w:rsid w:val="005E02C1"/>
    <w:rsid w:val="006F4D14"/>
    <w:rsid w:val="0080195E"/>
    <w:rsid w:val="0082570D"/>
    <w:rsid w:val="00981B29"/>
    <w:rsid w:val="00A01F6D"/>
    <w:rsid w:val="00B22552"/>
    <w:rsid w:val="00C55749"/>
    <w:rsid w:val="00C86B32"/>
    <w:rsid w:val="00EB235B"/>
    <w:rsid w:val="00EF0598"/>
    <w:rsid w:val="00F9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C02A9"/>
    <w:pPr>
      <w:spacing w:after="0" w:line="240" w:lineRule="auto"/>
    </w:pPr>
  </w:style>
  <w:style w:type="paragraph" w:customStyle="1" w:styleId="c6">
    <w:name w:val="c6"/>
    <w:basedOn w:val="a"/>
    <w:rsid w:val="00801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0195E"/>
  </w:style>
  <w:style w:type="paragraph" w:styleId="a5">
    <w:name w:val="Balloon Text"/>
    <w:basedOn w:val="a"/>
    <w:link w:val="a6"/>
    <w:uiPriority w:val="99"/>
    <w:semiHidden/>
    <w:unhideWhenUsed/>
    <w:rsid w:val="005E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C02A9"/>
    <w:pPr>
      <w:spacing w:after="0" w:line="240" w:lineRule="auto"/>
    </w:pPr>
  </w:style>
  <w:style w:type="paragraph" w:customStyle="1" w:styleId="c6">
    <w:name w:val="c6"/>
    <w:basedOn w:val="a"/>
    <w:rsid w:val="00801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0195E"/>
  </w:style>
  <w:style w:type="paragraph" w:styleId="a5">
    <w:name w:val="Balloon Text"/>
    <w:basedOn w:val="a"/>
    <w:link w:val="a6"/>
    <w:uiPriority w:val="99"/>
    <w:semiHidden/>
    <w:unhideWhenUsed/>
    <w:rsid w:val="005E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2023-10-12T07:07:00Z</cp:lastPrinted>
  <dcterms:created xsi:type="dcterms:W3CDTF">2023-09-20T00:06:00Z</dcterms:created>
  <dcterms:modified xsi:type="dcterms:W3CDTF">2023-10-14T13:20:00Z</dcterms:modified>
</cp:coreProperties>
</file>